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3" w:rsidRDefault="00D17513" w:rsidP="00D17513"/>
    <w:tbl>
      <w:tblPr>
        <w:tblW w:w="1041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D17513" w:rsidRPr="00DF63BA" w:rsidTr="001158A4">
        <w:trPr>
          <w:trHeight w:val="5307"/>
          <w:jc w:val="center"/>
        </w:trPr>
        <w:tc>
          <w:tcPr>
            <w:tcW w:w="10416" w:type="dxa"/>
          </w:tcPr>
          <w:p w:rsidR="00D17513" w:rsidRPr="00DF63BA" w:rsidRDefault="00D17513" w:rsidP="001158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Kulüp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17513" w:rsidRDefault="00D17513" w:rsidP="001158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Genel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Kurul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Toplantı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Tarihi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17513" w:rsidRPr="00DF63BA" w:rsidRDefault="00D17513" w:rsidP="001158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7513" w:rsidRPr="00606B71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06B71">
              <w:rPr>
                <w:rFonts w:ascii="Tahoma" w:hAnsi="Tahoma" w:cs="Tahoma"/>
                <w:b/>
                <w:sz w:val="20"/>
                <w:szCs w:val="20"/>
              </w:rPr>
              <w:t>Toplantı</w:t>
            </w:r>
            <w:proofErr w:type="spellEnd"/>
            <w:r w:rsidRPr="00606B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06B71">
              <w:rPr>
                <w:rFonts w:ascii="Tahoma" w:hAnsi="Tahoma" w:cs="Tahoma"/>
                <w:b/>
                <w:sz w:val="20"/>
                <w:szCs w:val="20"/>
              </w:rPr>
              <w:t>Gündemi</w:t>
            </w:r>
            <w:proofErr w:type="spellEnd"/>
            <w:r w:rsidRPr="00606B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17513" w:rsidRDefault="00D17513" w:rsidP="001158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7513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17513" w:rsidRPr="00DF63BA" w:rsidRDefault="00D17513" w:rsidP="00D175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Alınan</w:t>
            </w:r>
            <w:proofErr w:type="spellEnd"/>
            <w:r w:rsidRPr="00DF63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Kararlar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1-</w:t>
            </w: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2-</w:t>
            </w: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3-</w:t>
            </w: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4-</w:t>
            </w: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17513" w:rsidRPr="00DF63BA" w:rsidRDefault="00D17513" w:rsidP="001158A4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5-</w:t>
            </w:r>
          </w:p>
        </w:tc>
      </w:tr>
    </w:tbl>
    <w:p w:rsidR="00D17513" w:rsidRDefault="00D17513" w:rsidP="00D1751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GENEL KURUL</w:t>
      </w:r>
      <w:r w:rsidRPr="00DF63BA">
        <w:rPr>
          <w:rFonts w:ascii="Tahoma" w:hAnsi="Tahoma" w:cs="Tahoma"/>
          <w:b/>
          <w:sz w:val="20"/>
          <w:szCs w:val="20"/>
        </w:rPr>
        <w:t xml:space="preserve"> ÜYELERİNİN İMZASI</w:t>
      </w: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6074"/>
      </w:tblGrid>
      <w:tr w:rsidR="00D17513" w:rsidTr="001158A4">
        <w:tc>
          <w:tcPr>
            <w:tcW w:w="3256" w:type="dxa"/>
          </w:tcPr>
          <w:p w:rsidR="00D17513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Kulüp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Sayısı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17513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6938" w:type="dxa"/>
          </w:tcPr>
          <w:p w:rsidR="00D17513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D17513" w:rsidTr="001158A4">
        <w:tc>
          <w:tcPr>
            <w:tcW w:w="3256" w:type="dxa"/>
          </w:tcPr>
          <w:p w:rsidR="00D17513" w:rsidRPr="001F4145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Toplantıya</w:t>
            </w:r>
            <w:proofErr w:type="spellEnd"/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Katılan</w:t>
            </w:r>
            <w:proofErr w:type="spellEnd"/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Sayısı</w:t>
            </w:r>
            <w:proofErr w:type="spellEnd"/>
          </w:p>
          <w:p w:rsidR="00D17513" w:rsidRPr="001F4145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İmza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Listesi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Ekte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D17513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38" w:type="dxa"/>
          </w:tcPr>
          <w:p w:rsidR="00D17513" w:rsidRDefault="00D17513" w:rsidP="001158A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Salt </w:t>
      </w:r>
      <w:proofErr w:type="spellStart"/>
      <w:r>
        <w:rPr>
          <w:rFonts w:ascii="Tahoma" w:hAnsi="Tahoma" w:cs="Tahoma"/>
          <w:b/>
          <w:sz w:val="20"/>
          <w:szCs w:val="20"/>
        </w:rPr>
        <w:t>çoğunluk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sağlanmıştır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b/>
          <w:sz w:val="20"/>
          <w:szCs w:val="20"/>
        </w:rPr>
        <w:t>sağlanamamıştır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F63BA">
        <w:rPr>
          <w:rFonts w:ascii="Tahoma" w:hAnsi="Tahoma" w:cs="Tahoma"/>
          <w:b/>
          <w:sz w:val="20"/>
          <w:szCs w:val="20"/>
        </w:rPr>
        <w:t>Başkan</w:t>
      </w:r>
      <w:proofErr w:type="spellEnd"/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10"/>
        <w:gridCol w:w="3084"/>
        <w:gridCol w:w="3130"/>
        <w:gridCol w:w="2238"/>
      </w:tblGrid>
      <w:tr w:rsidR="00D17513" w:rsidTr="001158A4">
        <w:tc>
          <w:tcPr>
            <w:tcW w:w="611" w:type="dxa"/>
            <w:vAlign w:val="center"/>
          </w:tcPr>
          <w:p w:rsidR="00D17513" w:rsidRPr="004E2EF8" w:rsidRDefault="00D17513" w:rsidP="001158A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Sıra</w:t>
            </w:r>
            <w:proofErr w:type="spellEnd"/>
            <w:r w:rsidRPr="004E2EF8">
              <w:rPr>
                <w:rFonts w:ascii="Tahoma" w:hAnsi="Tahoma" w:cs="Tahoma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495" w:type="dxa"/>
            <w:vAlign w:val="center"/>
          </w:tcPr>
          <w:p w:rsidR="00D17513" w:rsidRPr="004E2EF8" w:rsidRDefault="00D17513" w:rsidP="001158A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İsim</w:t>
            </w:r>
            <w:proofErr w:type="spellEnd"/>
            <w:r w:rsidRPr="004E2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Soyisim</w:t>
            </w:r>
            <w:proofErr w:type="spellEnd"/>
          </w:p>
        </w:tc>
        <w:tc>
          <w:tcPr>
            <w:tcW w:w="3553" w:type="dxa"/>
            <w:vAlign w:val="center"/>
          </w:tcPr>
          <w:p w:rsidR="00D17513" w:rsidRPr="004E2EF8" w:rsidRDefault="00D17513" w:rsidP="001158A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535" w:type="dxa"/>
            <w:vAlign w:val="center"/>
          </w:tcPr>
          <w:p w:rsidR="00D17513" w:rsidRPr="004E2EF8" w:rsidRDefault="00D17513" w:rsidP="001158A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  <w:proofErr w:type="spellEnd"/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7513" w:rsidTr="001158A4">
        <w:tc>
          <w:tcPr>
            <w:tcW w:w="611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9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D17513" w:rsidRDefault="00D17513" w:rsidP="0011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7513" w:rsidRDefault="00D17513" w:rsidP="00D1751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136BE5" w:rsidRPr="00D17513" w:rsidRDefault="00136BE5" w:rsidP="00D17513"/>
    <w:sectPr w:rsidR="00136BE5" w:rsidRPr="00D17513" w:rsidSect="00D17513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47" w:rsidRDefault="001C5547" w:rsidP="00D17513">
      <w:r>
        <w:separator/>
      </w:r>
    </w:p>
  </w:endnote>
  <w:endnote w:type="continuationSeparator" w:id="0">
    <w:p w:rsidR="001C5547" w:rsidRDefault="001C5547" w:rsidP="00D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13" w:rsidRDefault="00D17513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D17513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D17513" w:rsidRPr="00192AC1" w:rsidRDefault="00D17513" w:rsidP="00D17513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17513" w:rsidRPr="00192AC1" w:rsidRDefault="00D17513" w:rsidP="00D17513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D17513" w:rsidRPr="00192AC1" w:rsidRDefault="00D17513" w:rsidP="00D17513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D17513" w:rsidRDefault="00D17513" w:rsidP="00D175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47" w:rsidRDefault="001C5547" w:rsidP="00D17513">
      <w:r>
        <w:separator/>
      </w:r>
    </w:p>
  </w:footnote>
  <w:footnote w:type="continuationSeparator" w:id="0">
    <w:p w:rsidR="001C5547" w:rsidRDefault="001C5547" w:rsidP="00D1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D17513" w:rsidRPr="00995C28" w:rsidTr="001158A4">
      <w:trPr>
        <w:trHeight w:val="280"/>
      </w:trPr>
      <w:tc>
        <w:tcPr>
          <w:tcW w:w="1555" w:type="dxa"/>
          <w:vMerge w:val="restart"/>
          <w:vAlign w:val="center"/>
        </w:tcPr>
        <w:p w:rsidR="00D17513" w:rsidRPr="00995C28" w:rsidRDefault="00D17513" w:rsidP="00D17513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Merge w:val="restart"/>
          <w:vAlign w:val="center"/>
        </w:tcPr>
        <w:p w:rsidR="00D17513" w:rsidRPr="00D17513" w:rsidRDefault="00D17513" w:rsidP="00D17513">
          <w:pPr>
            <w:adjustRightInd w:val="0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 w:rsidRPr="00D17513">
            <w:rPr>
              <w:rFonts w:asciiTheme="minorHAnsi" w:eastAsia="Calibri" w:hAnsiTheme="minorHAnsi"/>
              <w:b/>
              <w:sz w:val="28"/>
              <w:szCs w:val="28"/>
            </w:rPr>
            <w:t>SAĞLIK, KÜLTÜR VE SPOR BİRİMİ</w:t>
          </w:r>
        </w:p>
        <w:p w:rsidR="00D17513" w:rsidRPr="00141EDC" w:rsidRDefault="00D17513" w:rsidP="00D17513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D17513">
            <w:rPr>
              <w:rFonts w:asciiTheme="minorHAnsi" w:hAnsiTheme="minorHAnsi"/>
              <w:b/>
              <w:bCs/>
              <w:color w:val="000000"/>
              <w:sz w:val="28"/>
              <w:szCs w:val="28"/>
            </w:rPr>
            <w:t>GENEL KURUL TOPLANTI TUTANAĞI</w:t>
          </w:r>
        </w:p>
      </w:tc>
      <w:tc>
        <w:tcPr>
          <w:tcW w:w="1673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17513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17513" w:rsidRPr="00995C28" w:rsidTr="001158A4">
      <w:trPr>
        <w:trHeight w:val="253"/>
      </w:trPr>
      <w:tc>
        <w:tcPr>
          <w:tcW w:w="1555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17513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D17513" w:rsidRPr="007F5DE4" w:rsidRDefault="00D17513" w:rsidP="00D17513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17513" w:rsidRPr="00995C28" w:rsidTr="001158A4">
      <w:trPr>
        <w:trHeight w:val="283"/>
      </w:trPr>
      <w:tc>
        <w:tcPr>
          <w:tcW w:w="1555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17513" w:rsidRPr="00995C28" w:rsidRDefault="00D17513" w:rsidP="00D17513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17513" w:rsidRPr="00055ACC" w:rsidRDefault="00D17513" w:rsidP="00D17513">
          <w:pPr>
            <w:pStyle w:val="a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D17513" w:rsidRPr="00055ACC" w:rsidRDefault="00D17513" w:rsidP="00D17513">
          <w:pPr>
            <w:rPr>
              <w:rFonts w:ascii="Times New Roman" w:eastAsia="Calibri" w:hAnsi="Times New Roman"/>
              <w:sz w:val="18"/>
            </w:rPr>
          </w:pPr>
        </w:p>
        <w:p w:rsidR="00D17513" w:rsidRPr="007F5DE4" w:rsidRDefault="00D17513" w:rsidP="00D17513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D17513" w:rsidRDefault="00D175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13"/>
    <w:rsid w:val="00136BE5"/>
    <w:rsid w:val="001C5547"/>
    <w:rsid w:val="00D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9D14"/>
  <w15:chartTrackingRefBased/>
  <w15:docId w15:val="{7240C69F-3844-4192-BEEF-F808313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75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751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17513"/>
  </w:style>
  <w:style w:type="paragraph" w:styleId="AltBilgi">
    <w:name w:val="footer"/>
    <w:basedOn w:val="Normal"/>
    <w:link w:val="AltBilgiChar"/>
    <w:uiPriority w:val="99"/>
    <w:unhideWhenUsed/>
    <w:rsid w:val="00D1751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17513"/>
  </w:style>
  <w:style w:type="paragraph" w:styleId="a">
    <w:basedOn w:val="Normal"/>
    <w:next w:val="stBilgi"/>
    <w:link w:val="stbilgiChar0"/>
    <w:uiPriority w:val="99"/>
    <w:unhideWhenUsed/>
    <w:rsid w:val="00D1751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AltbilgiChar0">
    <w:name w:val="Altbilgi Char"/>
    <w:basedOn w:val="VarsaylanParagrafYazTipi"/>
    <w:uiPriority w:val="99"/>
    <w:rsid w:val="00D17513"/>
  </w:style>
  <w:style w:type="character" w:customStyle="1" w:styleId="stbilgiChar0">
    <w:name w:val="Üstbilgi Char"/>
    <w:basedOn w:val="VarsaylanParagrafYazTipi"/>
    <w:link w:val="a"/>
    <w:uiPriority w:val="99"/>
    <w:rsid w:val="00D17513"/>
  </w:style>
  <w:style w:type="table" w:styleId="TabloKlavuzu">
    <w:name w:val="Table Grid"/>
    <w:basedOn w:val="NormalTablo"/>
    <w:uiPriority w:val="59"/>
    <w:rsid w:val="00D1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2021-12-22T08:35:00Z</dcterms:created>
  <dcterms:modified xsi:type="dcterms:W3CDTF">2021-12-22T08:39:00Z</dcterms:modified>
</cp:coreProperties>
</file>