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6F" w:rsidRPr="00176D64" w:rsidRDefault="00521B6F" w:rsidP="00521B6F">
      <w:pPr>
        <w:jc w:val="center"/>
        <w:rPr>
          <w:rFonts w:ascii="Tahoma" w:hAnsi="Tahoma" w:cs="Tahoma"/>
          <w:b/>
          <w:sz w:val="20"/>
        </w:rPr>
      </w:pPr>
      <w:r w:rsidRPr="00176D64">
        <w:rPr>
          <w:rFonts w:ascii="Tahoma" w:hAnsi="Tahoma" w:cs="Tahoma"/>
          <w:b/>
          <w:sz w:val="20"/>
        </w:rPr>
        <w:t xml:space="preserve">SAĞLIK, KÜLTÜR VE SPOR </w:t>
      </w:r>
      <w:r w:rsidR="00FF42A8">
        <w:rPr>
          <w:rFonts w:ascii="Tahoma" w:hAnsi="Tahoma" w:cs="Tahoma"/>
          <w:b/>
          <w:sz w:val="20"/>
        </w:rPr>
        <w:t>BİRİMİ</w:t>
      </w:r>
      <w:bookmarkStart w:id="0" w:name="_GoBack"/>
      <w:bookmarkEnd w:id="0"/>
    </w:p>
    <w:p w:rsidR="00521B6F" w:rsidRDefault="00521B6F" w:rsidP="00521B6F">
      <w:pPr>
        <w:jc w:val="center"/>
        <w:rPr>
          <w:rFonts w:ascii="Tahoma" w:hAnsi="Tahoma" w:cs="Tahoma"/>
          <w:b/>
          <w:sz w:val="20"/>
        </w:rPr>
      </w:pPr>
      <w:r w:rsidRPr="00176D64">
        <w:rPr>
          <w:rFonts w:ascii="Tahoma" w:hAnsi="Tahoma" w:cs="Tahoma"/>
          <w:sz w:val="20"/>
        </w:rPr>
        <w:t>________________________</w:t>
      </w:r>
      <w:r w:rsidRPr="00176D64">
        <w:rPr>
          <w:rFonts w:ascii="Tahoma" w:hAnsi="Tahoma" w:cs="Tahoma"/>
          <w:b/>
          <w:sz w:val="20"/>
        </w:rPr>
        <w:t xml:space="preserve"> KULÜBÜ TÜZÜĞÜ</w:t>
      </w:r>
    </w:p>
    <w:p w:rsidR="00521B6F" w:rsidRDefault="00521B6F" w:rsidP="00521B6F">
      <w:pPr>
        <w:jc w:val="center"/>
        <w:rPr>
          <w:rFonts w:ascii="Tahoma" w:hAnsi="Tahoma" w:cs="Tahoma"/>
          <w:b/>
          <w:sz w:val="20"/>
        </w:rPr>
      </w:pPr>
    </w:p>
    <w:tbl>
      <w:tblPr>
        <w:tblStyle w:val="TableNormal"/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281"/>
      </w:tblGrid>
      <w:tr w:rsidR="00521B6F" w:rsidRPr="00A94A77" w:rsidTr="001158A4">
        <w:trPr>
          <w:trHeight w:val="1530"/>
          <w:jc w:val="center"/>
        </w:trPr>
        <w:tc>
          <w:tcPr>
            <w:tcW w:w="10346" w:type="dxa"/>
            <w:gridSpan w:val="2"/>
            <w:vAlign w:val="center"/>
          </w:tcPr>
          <w:p w:rsidR="00521B6F" w:rsidRPr="00A94A77" w:rsidRDefault="00521B6F" w:rsidP="001158A4">
            <w:pPr>
              <w:pStyle w:val="TableParagraph"/>
              <w:tabs>
                <w:tab w:val="left" w:pos="4218"/>
              </w:tabs>
              <w:spacing w:before="183" w:line="251" w:lineRule="exac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MADDE 1- İSİM, ADRES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NİTELİK </w:t>
            </w:r>
          </w:p>
          <w:p w:rsidR="00521B6F" w:rsidRPr="00A94A77" w:rsidRDefault="00521B6F" w:rsidP="001158A4">
            <w:pPr>
              <w:pStyle w:val="TableParagraph"/>
              <w:tabs>
                <w:tab w:val="left" w:pos="4176"/>
              </w:tabs>
              <w:ind w:right="191" w:firstLine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……………………………….………     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Kulübü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İstanbul </w:t>
            </w:r>
            <w:proofErr w:type="spellStart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Şişli</w:t>
            </w:r>
            <w:proofErr w:type="spellEnd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Meslek</w:t>
            </w:r>
            <w:proofErr w:type="spellEnd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Yüksekokulu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öğrencilerinin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faaliyeti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kurulmuştur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Karar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yürütme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denetim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organları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“İstanbul </w:t>
            </w:r>
            <w:proofErr w:type="spellStart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Şişli</w:t>
            </w:r>
            <w:proofErr w:type="spellEnd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Meslek</w:t>
            </w:r>
            <w:proofErr w:type="spellEnd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6E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Yüksekokulu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Kulüpleri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Yönergesi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”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esas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alınarak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oluşturulmuştur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521B6F" w:rsidRPr="00A94A77" w:rsidRDefault="00521B6F" w:rsidP="001158A4">
            <w:pPr>
              <w:pStyle w:val="TableParagraph"/>
              <w:tabs>
                <w:tab w:val="left" w:pos="4176"/>
              </w:tabs>
              <w:ind w:right="191" w:firstLine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1453"/>
          <w:jc w:val="center"/>
        </w:trPr>
        <w:tc>
          <w:tcPr>
            <w:tcW w:w="10346" w:type="dxa"/>
            <w:gridSpan w:val="2"/>
          </w:tcPr>
          <w:p w:rsidR="00521B6F" w:rsidRDefault="00521B6F" w:rsidP="001158A4">
            <w:pPr>
              <w:pStyle w:val="TableParagraph"/>
              <w:tabs>
                <w:tab w:val="left" w:pos="2082"/>
              </w:tabs>
              <w:spacing w:before="18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MADDE 2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– AMAÇ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:rsidR="00521B6F" w:rsidRDefault="00521B6F" w:rsidP="001158A4">
            <w:pPr>
              <w:pStyle w:val="TableParagraph"/>
              <w:tabs>
                <w:tab w:val="left" w:pos="2082"/>
              </w:tabs>
              <w:spacing w:before="18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521B6F" w:rsidRPr="00A94A77" w:rsidRDefault="00521B6F" w:rsidP="001158A4">
            <w:pPr>
              <w:pStyle w:val="TableParagraph"/>
              <w:tabs>
                <w:tab w:val="left" w:pos="2082"/>
              </w:tabs>
              <w:spacing w:before="18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521B6F" w:rsidRPr="00A94A77" w:rsidTr="001158A4">
        <w:trPr>
          <w:trHeight w:val="260"/>
          <w:jc w:val="center"/>
        </w:trPr>
        <w:tc>
          <w:tcPr>
            <w:tcW w:w="10346" w:type="dxa"/>
            <w:gridSpan w:val="2"/>
          </w:tcPr>
          <w:p w:rsidR="00521B6F" w:rsidRPr="00A94A77" w:rsidRDefault="00521B6F" w:rsidP="001158A4">
            <w:pPr>
              <w:pStyle w:val="HTMLncedenBiimlendirilmi"/>
              <w:shd w:val="clear" w:color="auto" w:fill="FFFFFF"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lang w:eastAsia="en-US"/>
              </w:rPr>
              <w:t xml:space="preserve">MADDE 3 – FAALİYET ALANLARI ( KONULARI ) </w:t>
            </w:r>
            <w:r>
              <w:rPr>
                <w:rFonts w:ascii="Tahoma" w:hAnsi="Tahoma" w:cs="Tahoma"/>
                <w:b/>
                <w:color w:val="000000" w:themeColor="text1"/>
                <w:lang w:eastAsia="en-US"/>
              </w:rPr>
              <w:t>:</w:t>
            </w:r>
          </w:p>
        </w:tc>
      </w:tr>
      <w:tr w:rsidR="00521B6F" w:rsidRPr="00A94A77" w:rsidTr="001158A4">
        <w:trPr>
          <w:trHeight w:val="340"/>
          <w:jc w:val="center"/>
        </w:trPr>
        <w:tc>
          <w:tcPr>
            <w:tcW w:w="5065" w:type="dxa"/>
            <w:tcBorders>
              <w:bottom w:val="nil"/>
            </w:tcBorders>
          </w:tcPr>
          <w:p w:rsidR="00521B6F" w:rsidRPr="00A94A77" w:rsidRDefault="00521B6F" w:rsidP="001158A4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521B6F" w:rsidRPr="00A94A77" w:rsidRDefault="00521B6F" w:rsidP="001158A4">
            <w:pPr>
              <w:pStyle w:val="TableParagraph"/>
              <w:spacing w:line="247" w:lineRule="exact"/>
              <w:ind w:left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bottom w:val="nil"/>
            </w:tcBorders>
          </w:tcPr>
          <w:p w:rsidR="00521B6F" w:rsidRPr="00A94A77" w:rsidRDefault="00521B6F" w:rsidP="001158A4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7.  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58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36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ListeParagraf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2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8.  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91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38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2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9.  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91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36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27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 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90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36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21B6F" w:rsidRPr="00A94A77" w:rsidRDefault="00521B6F" w:rsidP="001158A4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 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90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771"/>
          <w:jc w:val="center"/>
        </w:trPr>
        <w:tc>
          <w:tcPr>
            <w:tcW w:w="5065" w:type="dxa"/>
            <w:tcBorders>
              <w:top w:val="nil"/>
            </w:tcBorders>
          </w:tcPr>
          <w:p w:rsidR="00521B6F" w:rsidRPr="00A94A77" w:rsidRDefault="00521B6F" w:rsidP="001158A4">
            <w:pPr>
              <w:pStyle w:val="TableParagraph"/>
              <w:spacing w:before="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  </w:t>
            </w: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</w:tc>
        <w:tc>
          <w:tcPr>
            <w:tcW w:w="5281" w:type="dxa"/>
            <w:tcBorders>
              <w:top w:val="nil"/>
            </w:tcBorders>
          </w:tcPr>
          <w:p w:rsidR="00521B6F" w:rsidRPr="00A94A77" w:rsidRDefault="00521B6F" w:rsidP="001158A4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 _______________________________________</w:t>
            </w:r>
          </w:p>
          <w:p w:rsidR="00521B6F" w:rsidRPr="00A94A77" w:rsidRDefault="00521B6F" w:rsidP="001158A4">
            <w:pPr>
              <w:pStyle w:val="TableParagraph"/>
              <w:spacing w:before="90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940"/>
          <w:jc w:val="center"/>
        </w:trPr>
        <w:tc>
          <w:tcPr>
            <w:tcW w:w="10346" w:type="dxa"/>
            <w:gridSpan w:val="2"/>
          </w:tcPr>
          <w:p w:rsidR="00521B6F" w:rsidRPr="00A94A77" w:rsidRDefault="00521B6F" w:rsidP="001158A4">
            <w:pPr>
              <w:pStyle w:val="TableParagraph"/>
              <w:tabs>
                <w:tab w:val="left" w:pos="3786"/>
              </w:tabs>
              <w:spacing w:before="183" w:line="250" w:lineRule="exac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MADDE 4 –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KULÜP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ORGANLARI:</w:t>
            </w:r>
          </w:p>
          <w:p w:rsidR="00521B6F" w:rsidRPr="00A94A77" w:rsidRDefault="00521B6F" w:rsidP="001158A4">
            <w:pPr>
              <w:pStyle w:val="TableParagraph"/>
              <w:spacing w:line="242" w:lineRule="auto"/>
              <w:ind w:right="1009" w:firstLine="56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Genel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Yönetim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Kurulu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Denetleme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Kuruludur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“İstanbul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Şişli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Meslek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Yüksekokulu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Kulüpleri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Yönergesi”hükümleri</w:t>
            </w:r>
            <w:proofErr w:type="spellEnd"/>
            <w:proofErr w:type="gram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doğrultusunda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seçilir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görev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yaparlar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521B6F" w:rsidRDefault="00521B6F" w:rsidP="001158A4">
            <w:pPr>
              <w:pStyle w:val="TableParagraph"/>
              <w:spacing w:line="242" w:lineRule="auto"/>
              <w:ind w:right="1009" w:firstLine="56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21B6F" w:rsidRPr="00A94A77" w:rsidRDefault="00521B6F" w:rsidP="001158A4">
            <w:pPr>
              <w:pStyle w:val="TableParagraph"/>
              <w:spacing w:line="242" w:lineRule="auto"/>
              <w:ind w:right="1009" w:firstLine="56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1B6F" w:rsidRPr="00A94A77" w:rsidTr="001158A4">
        <w:trPr>
          <w:trHeight w:val="6191"/>
          <w:jc w:val="center"/>
        </w:trPr>
        <w:tc>
          <w:tcPr>
            <w:tcW w:w="10346" w:type="dxa"/>
            <w:gridSpan w:val="2"/>
          </w:tcPr>
          <w:p w:rsidR="00521B6F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Pr="00A94A77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YÖNETİM KURULU ÜYELERİNİN İMZALARI</w:t>
            </w:r>
          </w:p>
          <w:p w:rsidR="00521B6F" w:rsidRPr="00A94A77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Pr="00A94A77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Pr="00A94A77" w:rsidRDefault="00521B6F" w:rsidP="001158A4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Default="00521B6F" w:rsidP="001158A4">
            <w:pPr>
              <w:pStyle w:val="TableParagraph"/>
              <w:spacing w:before="11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Pr="00A94A77" w:rsidRDefault="00521B6F" w:rsidP="001158A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Başkan</w:t>
            </w:r>
            <w:proofErr w:type="spellEnd"/>
          </w:p>
          <w:p w:rsidR="00521B6F" w:rsidRPr="00A94A77" w:rsidRDefault="00521B6F" w:rsidP="001158A4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Pr="00A94A77" w:rsidRDefault="00521B6F" w:rsidP="001158A4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Pr="00A94A77" w:rsidRDefault="00521B6F" w:rsidP="001158A4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                    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Başkan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Yardımcısı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                                                       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Yazman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/Secretary</w:t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ab/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ab/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ab/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ab/>
              <w:t xml:space="preserve">    </w:t>
            </w:r>
          </w:p>
          <w:p w:rsidR="00521B6F" w:rsidRDefault="00521B6F" w:rsidP="001158A4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Pr="00A94A77" w:rsidRDefault="00521B6F" w:rsidP="001158A4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                                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Sayman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                                                           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Yönetim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Kurulu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</w:rPr>
              <w:t>Üyesi</w:t>
            </w:r>
            <w:proofErr w:type="spellEnd"/>
          </w:p>
          <w:p w:rsidR="00521B6F" w:rsidRDefault="00521B6F" w:rsidP="001158A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</w:p>
          <w:p w:rsidR="00521B6F" w:rsidRPr="00A94A77" w:rsidRDefault="00521B6F" w:rsidP="001158A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Pr="00A94A77" w:rsidRDefault="00521B6F" w:rsidP="001158A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Pr="00A94A77" w:rsidRDefault="00521B6F" w:rsidP="001158A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21B6F" w:rsidRDefault="00521B6F" w:rsidP="001158A4">
            <w:pPr>
              <w:pStyle w:val="TableParagraph"/>
              <w:spacing w:before="207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Default="00521B6F" w:rsidP="001158A4">
            <w:pPr>
              <w:pStyle w:val="TableParagraph"/>
              <w:spacing w:before="207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21B6F" w:rsidRPr="00A94A77" w:rsidRDefault="00521B6F" w:rsidP="001158A4">
            <w:pPr>
              <w:pStyle w:val="TableParagraph"/>
              <w:spacing w:before="207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21B6F" w:rsidRDefault="00521B6F" w:rsidP="00521B6F">
      <w:pPr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521B6F" w:rsidRDefault="00521B6F" w:rsidP="00521B6F">
      <w:pPr>
        <w:jc w:val="center"/>
        <w:rPr>
          <w:b/>
        </w:rPr>
      </w:pPr>
    </w:p>
    <w:p w:rsidR="00136BE5" w:rsidRDefault="00136BE5"/>
    <w:sectPr w:rsidR="00136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C0" w:rsidRDefault="00D730C0" w:rsidP="00521B6F">
      <w:r>
        <w:separator/>
      </w:r>
    </w:p>
  </w:endnote>
  <w:endnote w:type="continuationSeparator" w:id="0">
    <w:p w:rsidR="00D730C0" w:rsidRDefault="00D730C0" w:rsidP="0052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6F" w:rsidRDefault="00521B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6F" w:rsidRDefault="00521B6F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521B6F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521B6F" w:rsidRPr="00192AC1" w:rsidRDefault="00521B6F" w:rsidP="00521B6F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21B6F" w:rsidRPr="00192AC1" w:rsidRDefault="00521B6F" w:rsidP="00521B6F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521B6F" w:rsidRPr="00192AC1" w:rsidRDefault="00521B6F" w:rsidP="00521B6F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21B6F" w:rsidRDefault="00521B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6F" w:rsidRDefault="00521B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C0" w:rsidRDefault="00D730C0" w:rsidP="00521B6F">
      <w:r>
        <w:separator/>
      </w:r>
    </w:p>
  </w:footnote>
  <w:footnote w:type="continuationSeparator" w:id="0">
    <w:p w:rsidR="00D730C0" w:rsidRDefault="00D730C0" w:rsidP="0052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6F" w:rsidRDefault="00521B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6F" w:rsidRDefault="00521B6F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2807"/>
    </w:tblGrid>
    <w:tr w:rsidR="00521B6F" w:rsidRPr="00995C28" w:rsidTr="00913718">
      <w:trPr>
        <w:trHeight w:val="1547"/>
      </w:trPr>
      <w:tc>
        <w:tcPr>
          <w:tcW w:w="1555" w:type="dxa"/>
          <w:vAlign w:val="center"/>
        </w:tcPr>
        <w:p w:rsidR="00521B6F" w:rsidRPr="00995C28" w:rsidRDefault="00521B6F" w:rsidP="00521B6F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Align w:val="center"/>
        </w:tcPr>
        <w:p w:rsidR="00521B6F" w:rsidRDefault="00521B6F" w:rsidP="00521B6F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SAĞLIK, KÜLTÜR VE SPOR BİRİMİ</w:t>
          </w:r>
        </w:p>
        <w:p w:rsidR="00521B6F" w:rsidRPr="00141EDC" w:rsidRDefault="00521B6F" w:rsidP="00521B6F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KULÜP AÇMA TÜZÜĞÜ</w:t>
          </w:r>
        </w:p>
      </w:tc>
      <w:tc>
        <w:tcPr>
          <w:tcW w:w="2807" w:type="dxa"/>
          <w:vAlign w:val="center"/>
        </w:tcPr>
        <w:p w:rsidR="00521B6F" w:rsidRPr="00055ACC" w:rsidRDefault="00521B6F" w:rsidP="00521B6F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</w:p>
        <w:p w:rsidR="00521B6F" w:rsidRPr="007F5DE4" w:rsidRDefault="00521B6F" w:rsidP="00521B6F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521B6F" w:rsidRDefault="00521B6F">
    <w:pPr>
      <w:pStyle w:val="stBilgi"/>
    </w:pPr>
  </w:p>
  <w:p w:rsidR="00521B6F" w:rsidRDefault="00521B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6F" w:rsidRDefault="00521B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8E7"/>
    <w:multiLevelType w:val="hybridMultilevel"/>
    <w:tmpl w:val="E8A6D246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6F"/>
    <w:rsid w:val="00136BE5"/>
    <w:rsid w:val="00521B6F"/>
    <w:rsid w:val="00D01EB6"/>
    <w:rsid w:val="00D730C0"/>
    <w:rsid w:val="00F36E8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1235"/>
  <w15:chartTrackingRefBased/>
  <w15:docId w15:val="{5AE8DB05-C039-44F1-B0C9-A8CD6E2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6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521B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uiPriority w:val="99"/>
    <w:rsid w:val="00521B6F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0"/>
    <w:uiPriority w:val="99"/>
    <w:unhideWhenUsed/>
    <w:rsid w:val="00521B6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521B6F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521B6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521B6F"/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customStyle="1" w:styleId="AltbilgiChar">
    <w:name w:val="Altbilgi Char"/>
    <w:basedOn w:val="VarsaylanParagrafYazTipi"/>
    <w:link w:val="a"/>
    <w:uiPriority w:val="99"/>
    <w:rsid w:val="00521B6F"/>
  </w:style>
  <w:style w:type="paragraph" w:styleId="ListeParagraf">
    <w:name w:val="List Paragraph"/>
    <w:basedOn w:val="Normal"/>
    <w:uiPriority w:val="1"/>
    <w:qFormat/>
    <w:rsid w:val="00521B6F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2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B6F"/>
    <w:pPr>
      <w:widowControl w:val="0"/>
      <w:autoSpaceDE w:val="0"/>
      <w:autoSpaceDN w:val="0"/>
      <w:ind w:left="103"/>
    </w:pPr>
    <w:rPr>
      <w:rFonts w:ascii="Arial" w:eastAsia="Arial" w:hAnsi="Arial" w:cs="Arial"/>
      <w:snapToGrid/>
      <w:szCs w:val="22"/>
      <w:lang w:val="en-US" w:eastAsia="en-US"/>
    </w:rPr>
  </w:style>
  <w:style w:type="paragraph" w:styleId="AralkYok">
    <w:name w:val="No Spacing"/>
    <w:uiPriority w:val="1"/>
    <w:qFormat/>
    <w:rsid w:val="0052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2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21B6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AD19-EA5E-470E-B238-9A2A6756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3</cp:revision>
  <dcterms:created xsi:type="dcterms:W3CDTF">2021-12-22T07:38:00Z</dcterms:created>
  <dcterms:modified xsi:type="dcterms:W3CDTF">2021-12-22T08:53:00Z</dcterms:modified>
</cp:coreProperties>
</file>