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1057"/>
      </w:tblGrid>
      <w:tr w:rsidR="00A76110" w:rsidRPr="00C879F0" w14:paraId="7F9C3591" w14:textId="77777777" w:rsidTr="006B635B">
        <w:tc>
          <w:tcPr>
            <w:tcW w:w="14851" w:type="dxa"/>
            <w:gridSpan w:val="2"/>
          </w:tcPr>
          <w:p w14:paraId="39F4CE54" w14:textId="3409B8F1" w:rsidR="00A76110" w:rsidRPr="00C879F0" w:rsidRDefault="00A76110" w:rsidP="00A7611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C879F0">
              <w:rPr>
                <w:b/>
                <w:sz w:val="18"/>
                <w:szCs w:val="18"/>
                <w:lang w:eastAsia="en-US"/>
              </w:rPr>
              <w:t>PROJE BİLGİLERİ</w:t>
            </w:r>
          </w:p>
        </w:tc>
      </w:tr>
      <w:tr w:rsidR="00A76110" w:rsidRPr="00C879F0" w14:paraId="7141A5C8" w14:textId="77777777" w:rsidTr="00A76110">
        <w:tc>
          <w:tcPr>
            <w:tcW w:w="3794" w:type="dxa"/>
          </w:tcPr>
          <w:p w14:paraId="19A2AA5C" w14:textId="21C6B0EC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  <w:lang w:eastAsia="en-US"/>
              </w:rPr>
              <w:t>Projenin Adı</w:t>
            </w:r>
          </w:p>
        </w:tc>
        <w:tc>
          <w:tcPr>
            <w:tcW w:w="11057" w:type="dxa"/>
          </w:tcPr>
          <w:p w14:paraId="106E445F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29419C7C" w14:textId="77777777" w:rsidTr="00A76110">
        <w:tc>
          <w:tcPr>
            <w:tcW w:w="3794" w:type="dxa"/>
          </w:tcPr>
          <w:p w14:paraId="7E81EF7A" w14:textId="10CF4043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  <w:lang w:eastAsia="en-US"/>
              </w:rPr>
              <w:t>Projenin Başvuru Numarası (Varsa)</w:t>
            </w:r>
          </w:p>
        </w:tc>
        <w:tc>
          <w:tcPr>
            <w:tcW w:w="11057" w:type="dxa"/>
          </w:tcPr>
          <w:p w14:paraId="59CD04E5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6C28EFDC" w14:textId="77777777" w:rsidTr="00A76110">
        <w:tc>
          <w:tcPr>
            <w:tcW w:w="3794" w:type="dxa"/>
          </w:tcPr>
          <w:p w14:paraId="551D0BF9" w14:textId="3C3AB872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Projenin</w:t>
            </w:r>
            <w:r w:rsidRPr="00C879F0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Yürütücüsü</w:t>
            </w:r>
          </w:p>
        </w:tc>
        <w:tc>
          <w:tcPr>
            <w:tcW w:w="11057" w:type="dxa"/>
          </w:tcPr>
          <w:p w14:paraId="566141DF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2ADB6AB9" w14:textId="77777777" w:rsidTr="00A76110">
        <w:tc>
          <w:tcPr>
            <w:tcW w:w="3794" w:type="dxa"/>
          </w:tcPr>
          <w:p w14:paraId="7986C1AE" w14:textId="33C2D21E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Projenin</w:t>
            </w:r>
            <w:r w:rsidRPr="00C879F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Birimi</w:t>
            </w:r>
          </w:p>
        </w:tc>
        <w:tc>
          <w:tcPr>
            <w:tcW w:w="11057" w:type="dxa"/>
          </w:tcPr>
          <w:p w14:paraId="41C12CAB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73A9BAFD" w14:textId="77777777" w:rsidTr="00A76110">
        <w:tc>
          <w:tcPr>
            <w:tcW w:w="3794" w:type="dxa"/>
          </w:tcPr>
          <w:p w14:paraId="3E9A0370" w14:textId="5403A788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Projenin</w:t>
            </w:r>
            <w:r w:rsidRPr="00C879F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Alanı</w:t>
            </w:r>
          </w:p>
        </w:tc>
        <w:tc>
          <w:tcPr>
            <w:tcW w:w="11057" w:type="dxa"/>
          </w:tcPr>
          <w:p w14:paraId="3582BD6C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5DC1B5F8" w14:textId="77777777" w:rsidTr="00A76110">
        <w:tc>
          <w:tcPr>
            <w:tcW w:w="3794" w:type="dxa"/>
          </w:tcPr>
          <w:p w14:paraId="5177652F" w14:textId="2B3EF60F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Projenin</w:t>
            </w:r>
            <w:r w:rsidRPr="00C879F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Türü</w:t>
            </w:r>
          </w:p>
        </w:tc>
        <w:tc>
          <w:tcPr>
            <w:tcW w:w="11057" w:type="dxa"/>
          </w:tcPr>
          <w:p w14:paraId="6C719DDA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3D3A05DA" w14:textId="77777777" w:rsidTr="00A76110">
        <w:tc>
          <w:tcPr>
            <w:tcW w:w="3794" w:type="dxa"/>
          </w:tcPr>
          <w:p w14:paraId="6B6EDC02" w14:textId="29725546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</w:t>
            </w:r>
            <w:r w:rsidRPr="00C879F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Başvuru</w:t>
            </w:r>
            <w:r w:rsidRPr="00C879F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Tarihi</w:t>
            </w:r>
          </w:p>
        </w:tc>
        <w:tc>
          <w:tcPr>
            <w:tcW w:w="11057" w:type="dxa"/>
          </w:tcPr>
          <w:p w14:paraId="16FB2EAB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C879F0" w14:paraId="50024986" w14:textId="77777777" w:rsidTr="00A76110">
        <w:tc>
          <w:tcPr>
            <w:tcW w:w="3794" w:type="dxa"/>
          </w:tcPr>
          <w:p w14:paraId="75FF4AB8" w14:textId="223E1E45" w:rsidR="00A76110" w:rsidRPr="00C879F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79F0">
              <w:rPr>
                <w:color w:val="000000" w:themeColor="text1"/>
                <w:sz w:val="18"/>
                <w:szCs w:val="18"/>
              </w:rPr>
              <w:t>Proje</w:t>
            </w:r>
            <w:r w:rsidRPr="00C879F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Değerlendirme</w:t>
            </w:r>
            <w:r w:rsidRPr="00C879F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C879F0">
              <w:rPr>
                <w:color w:val="000000" w:themeColor="text1"/>
                <w:sz w:val="18"/>
                <w:szCs w:val="18"/>
              </w:rPr>
              <w:t>Tarihi</w:t>
            </w:r>
          </w:p>
        </w:tc>
        <w:tc>
          <w:tcPr>
            <w:tcW w:w="11057" w:type="dxa"/>
          </w:tcPr>
          <w:p w14:paraId="5DE25C78" w14:textId="77777777" w:rsidR="00A76110" w:rsidRPr="00C879F0" w:rsidRDefault="00A76110" w:rsidP="00A76110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77A1573F" w14:textId="4F854FF7" w:rsidR="003C01BB" w:rsidRDefault="003C01BB" w:rsidP="00A76110">
      <w:pPr>
        <w:rPr>
          <w:lang w:eastAsia="en-US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4902"/>
        <w:gridCol w:w="851"/>
        <w:gridCol w:w="992"/>
        <w:gridCol w:w="850"/>
        <w:gridCol w:w="851"/>
        <w:gridCol w:w="6030"/>
      </w:tblGrid>
      <w:tr w:rsidR="00A76110" w:rsidRPr="00A76110" w14:paraId="13A8D9E9" w14:textId="77777777" w:rsidTr="00A76110">
        <w:tc>
          <w:tcPr>
            <w:tcW w:w="14927" w:type="dxa"/>
            <w:gridSpan w:val="7"/>
          </w:tcPr>
          <w:p w14:paraId="4F8A9CA9" w14:textId="5447C01B" w:rsidR="00A76110" w:rsidRPr="00A76110" w:rsidRDefault="00A76110" w:rsidP="00C81717">
            <w:pPr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DEĞERLENDİRME</w:t>
            </w:r>
          </w:p>
        </w:tc>
      </w:tr>
      <w:tr w:rsidR="00A76110" w:rsidRPr="00A76110" w14:paraId="1C532B99" w14:textId="079C19F3" w:rsidTr="00A76110">
        <w:tc>
          <w:tcPr>
            <w:tcW w:w="451" w:type="dxa"/>
          </w:tcPr>
          <w:p w14:paraId="4FBC834E" w14:textId="5B0177FE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S/N</w:t>
            </w:r>
          </w:p>
        </w:tc>
        <w:tc>
          <w:tcPr>
            <w:tcW w:w="4902" w:type="dxa"/>
          </w:tcPr>
          <w:p w14:paraId="6F578CD6" w14:textId="73607B5B" w:rsidR="00A76110" w:rsidRPr="00A7611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Değerlendirme</w:t>
            </w:r>
            <w:r w:rsidRPr="00A76110">
              <w:rPr>
                <w:b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Kriterleri</w:t>
            </w:r>
          </w:p>
        </w:tc>
        <w:tc>
          <w:tcPr>
            <w:tcW w:w="851" w:type="dxa"/>
          </w:tcPr>
          <w:p w14:paraId="68B63304" w14:textId="77777777" w:rsidR="00A76110" w:rsidRPr="00A76110" w:rsidRDefault="00A76110" w:rsidP="00C81717">
            <w:pPr>
              <w:pStyle w:val="TableParagraph"/>
              <w:spacing w:before="1"/>
              <w:ind w:left="126"/>
              <w:rPr>
                <w:b/>
                <w:color w:val="000000" w:themeColor="text1"/>
                <w:sz w:val="18"/>
                <w:szCs w:val="18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1.</w:t>
            </w:r>
            <w:r w:rsidRPr="00A76110">
              <w:rPr>
                <w:b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Üye</w:t>
            </w:r>
          </w:p>
          <w:p w14:paraId="0E062201" w14:textId="30D00BD4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Puanı</w:t>
            </w:r>
          </w:p>
        </w:tc>
        <w:tc>
          <w:tcPr>
            <w:tcW w:w="992" w:type="dxa"/>
          </w:tcPr>
          <w:p w14:paraId="386282A8" w14:textId="77777777" w:rsidR="00A76110" w:rsidRPr="00A76110" w:rsidRDefault="00A76110" w:rsidP="00C81717">
            <w:pPr>
              <w:pStyle w:val="TableParagraph"/>
              <w:spacing w:before="1"/>
              <w:ind w:left="126"/>
              <w:rPr>
                <w:b/>
                <w:color w:val="000000" w:themeColor="text1"/>
                <w:sz w:val="18"/>
                <w:szCs w:val="18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2.</w:t>
            </w:r>
            <w:r w:rsidRPr="00A76110">
              <w:rPr>
                <w:b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Üye</w:t>
            </w:r>
          </w:p>
          <w:p w14:paraId="1F1C9166" w14:textId="363B3B2D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Puanı</w:t>
            </w:r>
          </w:p>
        </w:tc>
        <w:tc>
          <w:tcPr>
            <w:tcW w:w="850" w:type="dxa"/>
          </w:tcPr>
          <w:p w14:paraId="195A0684" w14:textId="77777777" w:rsidR="00A76110" w:rsidRPr="00A76110" w:rsidRDefault="00A76110" w:rsidP="00C81717">
            <w:pPr>
              <w:pStyle w:val="TableParagraph"/>
              <w:spacing w:before="1"/>
              <w:ind w:left="125"/>
              <w:rPr>
                <w:b/>
                <w:color w:val="000000" w:themeColor="text1"/>
                <w:sz w:val="18"/>
                <w:szCs w:val="18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3.</w:t>
            </w:r>
            <w:r w:rsidRPr="00A76110">
              <w:rPr>
                <w:b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Üye</w:t>
            </w:r>
          </w:p>
          <w:p w14:paraId="31AE1B42" w14:textId="2DB8AF46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Puanı</w:t>
            </w:r>
          </w:p>
        </w:tc>
        <w:tc>
          <w:tcPr>
            <w:tcW w:w="851" w:type="dxa"/>
          </w:tcPr>
          <w:p w14:paraId="4E10EA90" w14:textId="5AFD8009" w:rsidR="00A76110" w:rsidRPr="00A76110" w:rsidRDefault="00A76110" w:rsidP="00A76110">
            <w:pPr>
              <w:pStyle w:val="TableParagraph"/>
              <w:spacing w:before="1"/>
              <w:ind w:left="125"/>
              <w:rPr>
                <w:b/>
                <w:color w:val="000000" w:themeColor="text1"/>
                <w:sz w:val="18"/>
                <w:szCs w:val="18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4.</w:t>
            </w:r>
            <w:r w:rsidRPr="00A76110">
              <w:rPr>
                <w:b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Üye</w:t>
            </w:r>
          </w:p>
          <w:p w14:paraId="4AB035BF" w14:textId="7A038248" w:rsidR="00A76110" w:rsidRPr="00A76110" w:rsidRDefault="00A76110" w:rsidP="00A7611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Puanı</w:t>
            </w:r>
          </w:p>
        </w:tc>
        <w:tc>
          <w:tcPr>
            <w:tcW w:w="6030" w:type="dxa"/>
          </w:tcPr>
          <w:p w14:paraId="0A9C43B1" w14:textId="5EE4AB0A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b/>
                <w:color w:val="000000" w:themeColor="text1"/>
                <w:sz w:val="18"/>
                <w:szCs w:val="18"/>
              </w:rPr>
              <w:t>Genel</w:t>
            </w:r>
            <w:r w:rsidRPr="00A76110">
              <w:rPr>
                <w:b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Değerlendirme</w:t>
            </w:r>
            <w:r w:rsidRPr="00A76110">
              <w:rPr>
                <w:b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/</w:t>
            </w:r>
            <w:r w:rsidRPr="00A76110">
              <w:rPr>
                <w:b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Düzenleme</w:t>
            </w:r>
            <w:r w:rsidRPr="00A76110">
              <w:rPr>
                <w:b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Önerileri</w:t>
            </w:r>
          </w:p>
        </w:tc>
      </w:tr>
      <w:tr w:rsidR="00A76110" w:rsidRPr="00A76110" w14:paraId="47B7C07F" w14:textId="4FB1BE89" w:rsidTr="00A76110">
        <w:tc>
          <w:tcPr>
            <w:tcW w:w="451" w:type="dxa"/>
          </w:tcPr>
          <w:p w14:paraId="3DBC5F01" w14:textId="20139C33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1</w:t>
            </w:r>
          </w:p>
        </w:tc>
        <w:tc>
          <w:tcPr>
            <w:tcW w:w="4902" w:type="dxa"/>
          </w:tcPr>
          <w:p w14:paraId="7DAB2B4E" w14:textId="2B5C0DAC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süresi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(başlama-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bitiş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tarihleri)</w:t>
            </w:r>
            <w:r w:rsidRPr="00A76110">
              <w:rPr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belirtilmiş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mi?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14:paraId="7E957BB5" w14:textId="4E0DACCE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03503829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57BB867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4ECE9461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70E76FF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69DA3740" w14:textId="76BBFFC8" w:rsidTr="00A76110">
        <w:tc>
          <w:tcPr>
            <w:tcW w:w="451" w:type="dxa"/>
          </w:tcPr>
          <w:p w14:paraId="6F6097A2" w14:textId="05853B5B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2</w:t>
            </w:r>
          </w:p>
        </w:tc>
        <w:tc>
          <w:tcPr>
            <w:tcW w:w="4902" w:type="dxa"/>
          </w:tcPr>
          <w:p w14:paraId="33BAA126" w14:textId="6342CA8D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Projenin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amaçları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konusuyla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uyumludur?</w:t>
            </w:r>
          </w:p>
        </w:tc>
        <w:tc>
          <w:tcPr>
            <w:tcW w:w="851" w:type="dxa"/>
          </w:tcPr>
          <w:p w14:paraId="67A61756" w14:textId="537E6A23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276843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401548A5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7441B2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255091B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7B91706F" w14:textId="390C874F" w:rsidTr="00A76110">
        <w:tc>
          <w:tcPr>
            <w:tcW w:w="451" w:type="dxa"/>
          </w:tcPr>
          <w:p w14:paraId="73867980" w14:textId="146181C8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3</w:t>
            </w:r>
          </w:p>
        </w:tc>
        <w:tc>
          <w:tcPr>
            <w:tcW w:w="4902" w:type="dxa"/>
          </w:tcPr>
          <w:p w14:paraId="19878DB5" w14:textId="7BBC811D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Projenin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gerekçesi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toplumun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sorunlarına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hizmet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etmektedir?</w:t>
            </w:r>
          </w:p>
        </w:tc>
        <w:tc>
          <w:tcPr>
            <w:tcW w:w="851" w:type="dxa"/>
          </w:tcPr>
          <w:p w14:paraId="08F008E2" w14:textId="4848523B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C11AB62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5E1D441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0094306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30AFABE1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A76110" w:rsidRPr="00A76110" w14:paraId="799E02C0" w14:textId="64154C51" w:rsidTr="00A76110">
        <w:tc>
          <w:tcPr>
            <w:tcW w:w="451" w:type="dxa"/>
          </w:tcPr>
          <w:p w14:paraId="15934438" w14:textId="09B21CDD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4</w:t>
            </w:r>
          </w:p>
        </w:tc>
        <w:tc>
          <w:tcPr>
            <w:tcW w:w="4902" w:type="dxa"/>
          </w:tcPr>
          <w:p w14:paraId="0C550317" w14:textId="110A1059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faaliyetlerinin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planlanması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gerçekçi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ve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uygulanabilirdir?</w:t>
            </w:r>
          </w:p>
        </w:tc>
        <w:tc>
          <w:tcPr>
            <w:tcW w:w="851" w:type="dxa"/>
          </w:tcPr>
          <w:p w14:paraId="4DACCF6A" w14:textId="2250AEF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54EEC9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561B319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8D52AC4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201D9871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61D374B9" w14:textId="2923E8FD" w:rsidTr="00A76110">
        <w:tc>
          <w:tcPr>
            <w:tcW w:w="451" w:type="dxa"/>
          </w:tcPr>
          <w:p w14:paraId="3DDC7982" w14:textId="4A21D370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5</w:t>
            </w:r>
          </w:p>
        </w:tc>
        <w:tc>
          <w:tcPr>
            <w:tcW w:w="4902" w:type="dxa"/>
          </w:tcPr>
          <w:p w14:paraId="3D0D6F86" w14:textId="0EB956DE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A76110">
              <w:rPr>
                <w:color w:val="000000" w:themeColor="text1"/>
                <w:sz w:val="18"/>
                <w:szCs w:val="18"/>
              </w:rPr>
              <w:t>maliyetlendirmesi</w:t>
            </w:r>
            <w:proofErr w:type="spellEnd"/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uygundur?</w:t>
            </w:r>
          </w:p>
        </w:tc>
        <w:tc>
          <w:tcPr>
            <w:tcW w:w="851" w:type="dxa"/>
          </w:tcPr>
          <w:p w14:paraId="4E2E5082" w14:textId="69D8CBC0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7EB23FC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36CFE2A9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943FA4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61ADFE2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3093F750" w14:textId="285087B1" w:rsidTr="00A76110">
        <w:tc>
          <w:tcPr>
            <w:tcW w:w="451" w:type="dxa"/>
          </w:tcPr>
          <w:p w14:paraId="0831D3D2" w14:textId="77463AB1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6</w:t>
            </w:r>
          </w:p>
        </w:tc>
        <w:tc>
          <w:tcPr>
            <w:tcW w:w="4902" w:type="dxa"/>
          </w:tcPr>
          <w:p w14:paraId="1FC377D9" w14:textId="5C469368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Paydaşların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rolleri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ve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sorumlulukları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uygundur?</w:t>
            </w:r>
            <w:r w:rsidRPr="00A76110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14:paraId="7A97E75E" w14:textId="401C7BBA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209E9C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6ACABD3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4A2ACF4B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3472520A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73A20113" w14:textId="2A9E07AD" w:rsidTr="00A76110">
        <w:tc>
          <w:tcPr>
            <w:tcW w:w="451" w:type="dxa"/>
          </w:tcPr>
          <w:p w14:paraId="37837CC6" w14:textId="1A91E768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7</w:t>
            </w:r>
          </w:p>
        </w:tc>
        <w:tc>
          <w:tcPr>
            <w:tcW w:w="4902" w:type="dxa"/>
          </w:tcPr>
          <w:p w14:paraId="7FFD2A50" w14:textId="6A674676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Projenin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somut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çıktıları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projenin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amaç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ve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hedeflerine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derece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uygundur?</w:t>
            </w:r>
          </w:p>
        </w:tc>
        <w:tc>
          <w:tcPr>
            <w:tcW w:w="851" w:type="dxa"/>
          </w:tcPr>
          <w:p w14:paraId="4A56810F" w14:textId="289890F1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669445A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2013FE10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0AA3F5D1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0B994B06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188539DB" w14:textId="77777777" w:rsidTr="00A76110">
        <w:tc>
          <w:tcPr>
            <w:tcW w:w="451" w:type="dxa"/>
          </w:tcPr>
          <w:p w14:paraId="5807B4D7" w14:textId="17071A3A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8</w:t>
            </w:r>
          </w:p>
        </w:tc>
        <w:tc>
          <w:tcPr>
            <w:tcW w:w="4902" w:type="dxa"/>
          </w:tcPr>
          <w:p w14:paraId="3AB17C3D" w14:textId="0685D221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grubu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üyelerinin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görev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tanımları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açıkça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belirtilmiş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mi?</w:t>
            </w:r>
          </w:p>
        </w:tc>
        <w:tc>
          <w:tcPr>
            <w:tcW w:w="851" w:type="dxa"/>
          </w:tcPr>
          <w:p w14:paraId="45F80BB9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7E690B2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4349EA5C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05B0A245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644DD22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43BAA3F1" w14:textId="77777777" w:rsidTr="00A76110">
        <w:tc>
          <w:tcPr>
            <w:tcW w:w="451" w:type="dxa"/>
          </w:tcPr>
          <w:p w14:paraId="4A0945CC" w14:textId="56DAF229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w w:val="102"/>
                <w:sz w:val="18"/>
                <w:szCs w:val="18"/>
              </w:rPr>
              <w:t>9</w:t>
            </w:r>
          </w:p>
        </w:tc>
        <w:tc>
          <w:tcPr>
            <w:tcW w:w="4902" w:type="dxa"/>
          </w:tcPr>
          <w:p w14:paraId="60C788A3" w14:textId="2888F540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Proje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konusunun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topluma</w:t>
            </w:r>
            <w:r w:rsidRPr="00A76110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hizmet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konusundaki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katkı</w:t>
            </w:r>
            <w:r w:rsidRPr="00A76110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düzeyi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ne</w:t>
            </w:r>
            <w:r w:rsidRPr="00A76110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kadar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yeterlidir</w:t>
            </w:r>
            <w:r w:rsidRPr="00A76110">
              <w:rPr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14:paraId="61D1B3C6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4EA959C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767A63FA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05A53A6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3447DB73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7141F180" w14:textId="77777777" w:rsidTr="00A76110">
        <w:tc>
          <w:tcPr>
            <w:tcW w:w="451" w:type="dxa"/>
          </w:tcPr>
          <w:p w14:paraId="6A30343B" w14:textId="2935505F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902" w:type="dxa"/>
          </w:tcPr>
          <w:p w14:paraId="5650B9E9" w14:textId="7D592838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</w:rPr>
              <w:t>Etik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ilkelere</w:t>
            </w:r>
            <w:r w:rsidRPr="00A76110">
              <w:rPr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uygun</w:t>
            </w:r>
            <w:r w:rsidRPr="00A76110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A76110">
              <w:rPr>
                <w:color w:val="000000" w:themeColor="text1"/>
                <w:sz w:val="18"/>
                <w:szCs w:val="18"/>
              </w:rPr>
              <w:t>mu?</w:t>
            </w:r>
            <w:r w:rsidRPr="00A76110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A76110">
              <w:rPr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14:paraId="71F910DC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7B08B35E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17D6091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0928BA5D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7A823BED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  <w:tr w:rsidR="00A76110" w:rsidRPr="00A76110" w14:paraId="3401A1C8" w14:textId="77777777" w:rsidTr="00A76110">
        <w:tc>
          <w:tcPr>
            <w:tcW w:w="451" w:type="dxa"/>
          </w:tcPr>
          <w:p w14:paraId="09DAA5D4" w14:textId="77777777" w:rsidR="00A76110" w:rsidRPr="00A76110" w:rsidRDefault="00A76110" w:rsidP="00C8171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902" w:type="dxa"/>
          </w:tcPr>
          <w:p w14:paraId="24185FE7" w14:textId="50C6464A" w:rsidR="00A76110" w:rsidRPr="00A76110" w:rsidRDefault="00A76110" w:rsidP="00A76110">
            <w:pPr>
              <w:jc w:val="right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76110">
              <w:rPr>
                <w:color w:val="000000" w:themeColor="text1"/>
                <w:sz w:val="18"/>
                <w:szCs w:val="18"/>
                <w:lang w:eastAsia="en-US"/>
              </w:rPr>
              <w:t xml:space="preserve">                                                                    </w:t>
            </w:r>
            <w:r w:rsidRPr="00A76110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TOPLAM </w:t>
            </w:r>
          </w:p>
        </w:tc>
        <w:tc>
          <w:tcPr>
            <w:tcW w:w="851" w:type="dxa"/>
          </w:tcPr>
          <w:p w14:paraId="5623E8FF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AAE74CD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51C3A11B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9087155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0" w:type="dxa"/>
          </w:tcPr>
          <w:p w14:paraId="33F0B2A1" w14:textId="77777777" w:rsidR="00A76110" w:rsidRPr="00A76110" w:rsidRDefault="00A76110" w:rsidP="00C81717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3EA1ED71" w14:textId="325EDC6E" w:rsidR="003C01BB" w:rsidRDefault="003C01BB" w:rsidP="00A76110">
      <w:pPr>
        <w:rPr>
          <w:lang w:eastAsia="en-US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7601"/>
        <w:gridCol w:w="7035"/>
      </w:tblGrid>
      <w:tr w:rsidR="00A87A5E" w14:paraId="778ACD35" w14:textId="4449C931" w:rsidTr="00A87A5E">
        <w:trPr>
          <w:trHeight w:val="198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6EE95404" w14:textId="77777777" w:rsidR="00A87A5E" w:rsidRDefault="00A87A5E" w:rsidP="00C81717">
            <w:pPr>
              <w:pStyle w:val="TableParagraph"/>
              <w:spacing w:before="13" w:line="165" w:lineRule="exact"/>
              <w:ind w:left="35"/>
              <w:jc w:val="center"/>
              <w:rPr>
                <w:w w:val="102"/>
                <w:sz w:val="15"/>
              </w:rPr>
            </w:pP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08491A83" w14:textId="22EF5E3F" w:rsidR="00A87A5E" w:rsidRDefault="00A87A5E" w:rsidP="00C81717">
            <w:pPr>
              <w:pStyle w:val="TableParagraph"/>
              <w:spacing w:line="179" w:lineRule="exact"/>
              <w:ind w:left="31"/>
              <w:rPr>
                <w:sz w:val="15"/>
              </w:rPr>
            </w:pPr>
            <w:r>
              <w:rPr>
                <w:sz w:val="15"/>
              </w:rPr>
              <w:t>KARAR GERÇEKÇESİ</w:t>
            </w:r>
          </w:p>
        </w:tc>
        <w:tc>
          <w:tcPr>
            <w:tcW w:w="7035" w:type="dxa"/>
            <w:tcBorders>
              <w:left w:val="single" w:sz="6" w:space="0" w:color="ADAAAA"/>
            </w:tcBorders>
          </w:tcPr>
          <w:p w14:paraId="5DB83404" w14:textId="41DADF86" w:rsidR="00A87A5E" w:rsidRDefault="00A87A5E" w:rsidP="00A87A5E">
            <w:pPr>
              <w:pStyle w:val="TableParagraph"/>
              <w:spacing w:line="179" w:lineRule="exact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KARAR</w:t>
            </w:r>
          </w:p>
        </w:tc>
      </w:tr>
      <w:tr w:rsidR="00A87A5E" w14:paraId="6750D3EE" w14:textId="7EB067C6" w:rsidTr="00A87A5E">
        <w:trPr>
          <w:trHeight w:val="198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71A95E32" w14:textId="77777777" w:rsidR="00A87A5E" w:rsidRDefault="00A87A5E" w:rsidP="00C81717">
            <w:pPr>
              <w:pStyle w:val="TableParagraph"/>
              <w:spacing w:before="13" w:line="165" w:lineRule="exact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098FA8F1" w14:textId="77777777" w:rsidR="00A87A5E" w:rsidRDefault="00A87A5E" w:rsidP="00C81717">
            <w:pPr>
              <w:pStyle w:val="TableParagraph"/>
              <w:spacing w:line="179" w:lineRule="exact"/>
              <w:ind w:left="31"/>
              <w:rPr>
                <w:sz w:val="17"/>
              </w:rPr>
            </w:pPr>
            <w:proofErr w:type="spellStart"/>
            <w:r>
              <w:rPr>
                <w:sz w:val="15"/>
              </w:rPr>
              <w:t>Projelerin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kabul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edilebilmesi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için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Proje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Başvuru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Formu'nda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b/>
                <w:i/>
                <w:color w:val="FF0000"/>
                <w:sz w:val="15"/>
              </w:rPr>
              <w:t>*</w:t>
            </w:r>
            <w:r>
              <w:rPr>
                <w:b/>
                <w:i/>
                <w:color w:val="FF0000"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15"/>
              </w:rPr>
              <w:t>işareti</w:t>
            </w:r>
            <w:proofErr w:type="spellEnd"/>
            <w:r>
              <w:rPr>
                <w:b/>
                <w:i/>
                <w:color w:val="FF0000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15"/>
              </w:rPr>
              <w:t>bulunan</w:t>
            </w:r>
            <w:proofErr w:type="spellEnd"/>
            <w:r>
              <w:rPr>
                <w:b/>
                <w:i/>
                <w:color w:val="FF0000"/>
                <w:spacing w:val="33"/>
                <w:sz w:val="15"/>
              </w:rPr>
              <w:t xml:space="preserve"> </w:t>
            </w:r>
            <w:proofErr w:type="spellStart"/>
            <w:r>
              <w:rPr>
                <w:sz w:val="17"/>
              </w:rPr>
              <w:t>maddelere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yer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verilmesi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zorunludur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7035" w:type="dxa"/>
            <w:tcBorders>
              <w:left w:val="single" w:sz="6" w:space="0" w:color="ADAAAA"/>
            </w:tcBorders>
          </w:tcPr>
          <w:p w14:paraId="508A0D77" w14:textId="1F422F5B" w:rsidR="00A87A5E" w:rsidRDefault="00A87A5E" w:rsidP="00A87A5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1.Kabul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Edilmiştir</w:t>
            </w:r>
            <w:proofErr w:type="spellEnd"/>
            <w:r>
              <w:rPr>
                <w:sz w:val="15"/>
              </w:rPr>
              <w:t>.</w:t>
            </w:r>
          </w:p>
        </w:tc>
      </w:tr>
      <w:tr w:rsidR="00A87A5E" w14:paraId="58CEA2F3" w14:textId="5B3375B5" w:rsidTr="00A87A5E">
        <w:trPr>
          <w:trHeight w:val="198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22DF3C03" w14:textId="77777777" w:rsidR="00A87A5E" w:rsidRDefault="00A87A5E" w:rsidP="00C81717">
            <w:pPr>
              <w:pStyle w:val="TableParagraph"/>
              <w:spacing w:before="13" w:line="166" w:lineRule="exact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690DFDCD" w14:textId="77777777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Kabul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edilmeyen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projelerin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gerekçesi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açıklanmalıdır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7035" w:type="dxa"/>
            <w:tcBorders>
              <w:left w:val="single" w:sz="6" w:space="0" w:color="ADAAAA"/>
            </w:tcBorders>
          </w:tcPr>
          <w:p w14:paraId="603774AC" w14:textId="491F6962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2.Düzeltme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Yapılması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Kaydıyla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Kabul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Edilmiştir</w:t>
            </w:r>
            <w:proofErr w:type="spellEnd"/>
            <w:r>
              <w:rPr>
                <w:sz w:val="15"/>
              </w:rPr>
              <w:t>.</w:t>
            </w:r>
          </w:p>
        </w:tc>
      </w:tr>
      <w:tr w:rsidR="00A87A5E" w14:paraId="162DDF6E" w14:textId="4A83D51B" w:rsidTr="00A87A5E">
        <w:trPr>
          <w:trHeight w:val="198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0A4E1953" w14:textId="77777777" w:rsidR="00A87A5E" w:rsidRDefault="00A87A5E" w:rsidP="00C81717">
            <w:pPr>
              <w:pStyle w:val="TableParagraph"/>
              <w:spacing w:before="13" w:line="165" w:lineRule="exact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712E3ED8" w14:textId="77777777" w:rsidR="00A87A5E" w:rsidRDefault="00A87A5E" w:rsidP="00C81717">
            <w:pPr>
              <w:pStyle w:val="TableParagraph"/>
              <w:spacing w:before="4" w:line="175" w:lineRule="exact"/>
              <w:ind w:left="31"/>
              <w:rPr>
                <w:sz w:val="15"/>
              </w:rPr>
            </w:pPr>
            <w:proofErr w:type="spellStart"/>
            <w:r>
              <w:rPr>
                <w:sz w:val="15"/>
              </w:rPr>
              <w:t>Puanlamalar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ile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arasında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verilerek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yapılmalıdır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düşük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puanı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yüksek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puanı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temsil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eder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7035" w:type="dxa"/>
            <w:tcBorders>
              <w:left w:val="single" w:sz="6" w:space="0" w:color="ADAAAA"/>
              <w:bottom w:val="single" w:sz="4" w:space="0" w:color="auto"/>
            </w:tcBorders>
          </w:tcPr>
          <w:p w14:paraId="3E9358DB" w14:textId="551ABEB3" w:rsidR="00A87A5E" w:rsidRDefault="00A87A5E" w:rsidP="00C81717">
            <w:pPr>
              <w:pStyle w:val="TableParagraph"/>
              <w:spacing w:before="4"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3.Kabul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Edilmemiştir</w:t>
            </w:r>
            <w:proofErr w:type="spellEnd"/>
            <w:r>
              <w:rPr>
                <w:sz w:val="15"/>
              </w:rPr>
              <w:t>.</w:t>
            </w:r>
          </w:p>
        </w:tc>
      </w:tr>
      <w:tr w:rsidR="00A87A5E" w14:paraId="30E58EA8" w14:textId="35C4A08D" w:rsidTr="00A87A5E">
        <w:trPr>
          <w:trHeight w:val="53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78E13548" w14:textId="77777777" w:rsidR="00A87A5E" w:rsidRDefault="00A87A5E" w:rsidP="00C81717">
            <w:pPr>
              <w:pStyle w:val="TableParagraph"/>
              <w:spacing w:before="13" w:line="165" w:lineRule="exact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72C5FF71" w14:textId="77777777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100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üzerinden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üzeri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alan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proje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kabul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edilir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6" w:space="0" w:color="ADAAAA"/>
            </w:tcBorders>
          </w:tcPr>
          <w:p w14:paraId="535016A4" w14:textId="77777777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</w:p>
        </w:tc>
      </w:tr>
      <w:tr w:rsidR="00A87A5E" w14:paraId="0C763F08" w14:textId="42816E1D" w:rsidTr="00A87A5E">
        <w:trPr>
          <w:trHeight w:val="198"/>
        </w:trPr>
        <w:tc>
          <w:tcPr>
            <w:tcW w:w="338" w:type="dxa"/>
            <w:tcBorders>
              <w:top w:val="single" w:sz="6" w:space="0" w:color="ADAAAA"/>
              <w:left w:val="single" w:sz="6" w:space="0" w:color="ADAAAA"/>
              <w:bottom w:val="single" w:sz="6" w:space="0" w:color="ADAAAA"/>
              <w:right w:val="single" w:sz="6" w:space="0" w:color="ADAAAA"/>
            </w:tcBorders>
          </w:tcPr>
          <w:p w14:paraId="719E9F91" w14:textId="77777777" w:rsidR="00A87A5E" w:rsidRDefault="00A87A5E" w:rsidP="00C81717">
            <w:pPr>
              <w:pStyle w:val="TableParagraph"/>
              <w:spacing w:before="13" w:line="165" w:lineRule="exact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601" w:type="dxa"/>
            <w:tcBorders>
              <w:left w:val="single" w:sz="6" w:space="0" w:color="ADAAAA"/>
            </w:tcBorders>
          </w:tcPr>
          <w:p w14:paraId="6D5C6406" w14:textId="77777777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10.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maddelere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yer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verilmişse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bu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maddelerden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tam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puan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alınacaktır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7035" w:type="dxa"/>
            <w:tcBorders>
              <w:left w:val="single" w:sz="6" w:space="0" w:color="ADAAAA"/>
            </w:tcBorders>
          </w:tcPr>
          <w:p w14:paraId="7A6A34E2" w14:textId="77777777" w:rsidR="00A87A5E" w:rsidRDefault="00A87A5E" w:rsidP="00C81717">
            <w:pPr>
              <w:pStyle w:val="TableParagraph"/>
              <w:spacing w:before="3" w:line="175" w:lineRule="exact"/>
              <w:ind w:left="31"/>
              <w:rPr>
                <w:sz w:val="15"/>
              </w:rPr>
            </w:pPr>
          </w:p>
        </w:tc>
      </w:tr>
    </w:tbl>
    <w:p w14:paraId="616FBE2D" w14:textId="0D0D4193" w:rsidR="003C01BB" w:rsidRDefault="003C01BB" w:rsidP="00A76110">
      <w:pPr>
        <w:rPr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4"/>
        <w:gridCol w:w="3442"/>
        <w:gridCol w:w="4405"/>
        <w:gridCol w:w="3250"/>
      </w:tblGrid>
      <w:tr w:rsidR="00A736E8" w14:paraId="62205765" w14:textId="77777777" w:rsidTr="003C01BB">
        <w:tc>
          <w:tcPr>
            <w:tcW w:w="15021" w:type="dxa"/>
            <w:gridSpan w:val="4"/>
          </w:tcPr>
          <w:p w14:paraId="722DCD0D" w14:textId="2C4FF07A" w:rsidR="00A736E8" w:rsidRPr="00A736E8" w:rsidRDefault="00A736E8" w:rsidP="00A736E8">
            <w:pPr>
              <w:jc w:val="center"/>
              <w:rPr>
                <w:sz w:val="16"/>
                <w:szCs w:val="16"/>
                <w:lang w:eastAsia="en-US"/>
              </w:rPr>
            </w:pPr>
            <w:r w:rsidRPr="00A736E8">
              <w:rPr>
                <w:sz w:val="16"/>
                <w:szCs w:val="16"/>
                <w:lang w:eastAsia="en-US"/>
              </w:rPr>
              <w:t>Değerlendiricinin</w:t>
            </w:r>
          </w:p>
        </w:tc>
      </w:tr>
      <w:tr w:rsidR="00A736E8" w14:paraId="15E8064B" w14:textId="77777777" w:rsidTr="003C01BB">
        <w:tc>
          <w:tcPr>
            <w:tcW w:w="3924" w:type="dxa"/>
          </w:tcPr>
          <w:p w14:paraId="0DC59848" w14:textId="04ACFCB7" w:rsidR="00A736E8" w:rsidRPr="00A736E8" w:rsidRDefault="00A736E8" w:rsidP="00A76110">
            <w:pPr>
              <w:rPr>
                <w:sz w:val="16"/>
                <w:szCs w:val="16"/>
                <w:lang w:eastAsia="en-US"/>
              </w:rPr>
            </w:pPr>
            <w:r w:rsidRPr="00A736E8">
              <w:rPr>
                <w:sz w:val="16"/>
                <w:szCs w:val="16"/>
                <w:lang w:eastAsia="en-US"/>
              </w:rPr>
              <w:t>Adı Soyadı-</w:t>
            </w:r>
            <w:proofErr w:type="spellStart"/>
            <w:r w:rsidRPr="00A736E8">
              <w:rPr>
                <w:sz w:val="16"/>
                <w:szCs w:val="16"/>
                <w:lang w:eastAsia="en-US"/>
              </w:rPr>
              <w:t>Ünvanı</w:t>
            </w:r>
            <w:proofErr w:type="spellEnd"/>
            <w:r w:rsidRPr="00A736E8">
              <w:rPr>
                <w:sz w:val="16"/>
                <w:szCs w:val="16"/>
                <w:lang w:eastAsia="en-US"/>
              </w:rPr>
              <w:t>-İmzası</w:t>
            </w:r>
          </w:p>
        </w:tc>
        <w:tc>
          <w:tcPr>
            <w:tcW w:w="3442" w:type="dxa"/>
          </w:tcPr>
          <w:p w14:paraId="706FCCC8" w14:textId="48E8850D" w:rsidR="00A736E8" w:rsidRPr="00A736E8" w:rsidRDefault="00A736E8" w:rsidP="00A76110">
            <w:pPr>
              <w:rPr>
                <w:sz w:val="16"/>
                <w:szCs w:val="16"/>
                <w:lang w:eastAsia="en-US"/>
              </w:rPr>
            </w:pPr>
            <w:r w:rsidRPr="00A736E8">
              <w:rPr>
                <w:sz w:val="16"/>
                <w:szCs w:val="16"/>
                <w:lang w:eastAsia="en-US"/>
              </w:rPr>
              <w:t>Adı Soyadı-</w:t>
            </w:r>
            <w:proofErr w:type="spellStart"/>
            <w:r w:rsidRPr="00A736E8">
              <w:rPr>
                <w:sz w:val="16"/>
                <w:szCs w:val="16"/>
                <w:lang w:eastAsia="en-US"/>
              </w:rPr>
              <w:t>Ünvanı</w:t>
            </w:r>
            <w:proofErr w:type="spellEnd"/>
            <w:r w:rsidRPr="00A736E8">
              <w:rPr>
                <w:sz w:val="16"/>
                <w:szCs w:val="16"/>
                <w:lang w:eastAsia="en-US"/>
              </w:rPr>
              <w:t>-İmzası</w:t>
            </w:r>
          </w:p>
        </w:tc>
        <w:tc>
          <w:tcPr>
            <w:tcW w:w="4405" w:type="dxa"/>
          </w:tcPr>
          <w:p w14:paraId="0C101191" w14:textId="1B45311F" w:rsidR="00A736E8" w:rsidRPr="00A736E8" w:rsidRDefault="00A736E8" w:rsidP="00A76110">
            <w:pPr>
              <w:rPr>
                <w:sz w:val="16"/>
                <w:szCs w:val="16"/>
                <w:lang w:eastAsia="en-US"/>
              </w:rPr>
            </w:pPr>
            <w:r w:rsidRPr="00A736E8">
              <w:rPr>
                <w:sz w:val="16"/>
                <w:szCs w:val="16"/>
                <w:lang w:eastAsia="en-US"/>
              </w:rPr>
              <w:t>Adı Soyadı-</w:t>
            </w:r>
            <w:proofErr w:type="spellStart"/>
            <w:r w:rsidRPr="00A736E8">
              <w:rPr>
                <w:sz w:val="16"/>
                <w:szCs w:val="16"/>
                <w:lang w:eastAsia="en-US"/>
              </w:rPr>
              <w:t>Ünvanı</w:t>
            </w:r>
            <w:proofErr w:type="spellEnd"/>
            <w:r w:rsidRPr="00A736E8">
              <w:rPr>
                <w:sz w:val="16"/>
                <w:szCs w:val="16"/>
                <w:lang w:eastAsia="en-US"/>
              </w:rPr>
              <w:t>-İmzası</w:t>
            </w:r>
          </w:p>
        </w:tc>
        <w:tc>
          <w:tcPr>
            <w:tcW w:w="3250" w:type="dxa"/>
          </w:tcPr>
          <w:p w14:paraId="5F7E935B" w14:textId="487A2D3B" w:rsidR="00A736E8" w:rsidRPr="00A736E8" w:rsidRDefault="00A736E8" w:rsidP="00A76110">
            <w:pPr>
              <w:rPr>
                <w:sz w:val="16"/>
                <w:szCs w:val="16"/>
                <w:lang w:eastAsia="en-US"/>
              </w:rPr>
            </w:pPr>
            <w:r w:rsidRPr="00A736E8">
              <w:rPr>
                <w:sz w:val="16"/>
                <w:szCs w:val="16"/>
                <w:lang w:eastAsia="en-US"/>
              </w:rPr>
              <w:t>Adı Soyadı-</w:t>
            </w:r>
            <w:proofErr w:type="spellStart"/>
            <w:r w:rsidRPr="00A736E8">
              <w:rPr>
                <w:sz w:val="16"/>
                <w:szCs w:val="16"/>
                <w:lang w:eastAsia="en-US"/>
              </w:rPr>
              <w:t>Ünvanı</w:t>
            </w:r>
            <w:proofErr w:type="spellEnd"/>
            <w:r w:rsidRPr="00A736E8">
              <w:rPr>
                <w:sz w:val="16"/>
                <w:szCs w:val="16"/>
                <w:lang w:eastAsia="en-US"/>
              </w:rPr>
              <w:t>-İmzası</w:t>
            </w:r>
          </w:p>
        </w:tc>
      </w:tr>
      <w:tr w:rsidR="00A736E8" w14:paraId="0DCC9B48" w14:textId="77777777" w:rsidTr="003C01BB">
        <w:tc>
          <w:tcPr>
            <w:tcW w:w="3924" w:type="dxa"/>
          </w:tcPr>
          <w:p w14:paraId="014624DF" w14:textId="77777777" w:rsidR="00A736E8" w:rsidRDefault="00A736E8" w:rsidP="00A76110">
            <w:pPr>
              <w:rPr>
                <w:lang w:eastAsia="en-US"/>
              </w:rPr>
            </w:pPr>
          </w:p>
        </w:tc>
        <w:tc>
          <w:tcPr>
            <w:tcW w:w="3442" w:type="dxa"/>
          </w:tcPr>
          <w:p w14:paraId="7B012645" w14:textId="77777777" w:rsidR="00A736E8" w:rsidRDefault="00A736E8" w:rsidP="00A76110">
            <w:pPr>
              <w:rPr>
                <w:lang w:eastAsia="en-US"/>
              </w:rPr>
            </w:pPr>
          </w:p>
        </w:tc>
        <w:tc>
          <w:tcPr>
            <w:tcW w:w="4405" w:type="dxa"/>
          </w:tcPr>
          <w:p w14:paraId="76262C29" w14:textId="77777777" w:rsidR="00A736E8" w:rsidRDefault="00A736E8" w:rsidP="00A76110">
            <w:pPr>
              <w:rPr>
                <w:lang w:eastAsia="en-US"/>
              </w:rPr>
            </w:pPr>
          </w:p>
        </w:tc>
        <w:tc>
          <w:tcPr>
            <w:tcW w:w="3250" w:type="dxa"/>
          </w:tcPr>
          <w:p w14:paraId="3179194E" w14:textId="77777777" w:rsidR="00A736E8" w:rsidRDefault="00A736E8" w:rsidP="00A76110">
            <w:pPr>
              <w:rPr>
                <w:lang w:eastAsia="en-US"/>
              </w:rPr>
            </w:pPr>
          </w:p>
        </w:tc>
      </w:tr>
    </w:tbl>
    <w:p w14:paraId="03C71466" w14:textId="3B378082" w:rsidR="00EA5225" w:rsidRDefault="00EA5225" w:rsidP="00AF0B34"/>
    <w:sectPr w:rsidR="00EA5225" w:rsidSect="003C01BB">
      <w:headerReference w:type="default" r:id="rId7"/>
      <w:pgSz w:w="16838" w:h="11906" w:orient="landscape"/>
      <w:pgMar w:top="1701" w:right="567" w:bottom="426" w:left="567" w:header="56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280D" w14:textId="77777777" w:rsidR="00C0471A" w:rsidRDefault="00C0471A" w:rsidP="002B13F0">
      <w:r>
        <w:separator/>
      </w:r>
    </w:p>
  </w:endnote>
  <w:endnote w:type="continuationSeparator" w:id="0">
    <w:p w14:paraId="141C645B" w14:textId="77777777" w:rsidR="00C0471A" w:rsidRDefault="00C0471A" w:rsidP="002B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38C6" w14:textId="77777777" w:rsidR="00C0471A" w:rsidRDefault="00C0471A" w:rsidP="002B13F0">
      <w:r>
        <w:separator/>
      </w:r>
    </w:p>
  </w:footnote>
  <w:footnote w:type="continuationSeparator" w:id="0">
    <w:p w14:paraId="5F324842" w14:textId="77777777" w:rsidR="00C0471A" w:rsidRDefault="00C0471A" w:rsidP="002B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5"/>
      <w:gridCol w:w="9789"/>
      <w:gridCol w:w="1843"/>
      <w:gridCol w:w="1417"/>
    </w:tblGrid>
    <w:tr w:rsidR="00880E70" w:rsidRPr="00995C28" w14:paraId="493DE855" w14:textId="77777777" w:rsidTr="003C01BB">
      <w:trPr>
        <w:trHeight w:val="264"/>
      </w:trPr>
      <w:tc>
        <w:tcPr>
          <w:tcW w:w="1835" w:type="dxa"/>
          <w:vMerge w:val="restart"/>
          <w:vAlign w:val="center"/>
        </w:tcPr>
        <w:p w14:paraId="484BE908" w14:textId="61563CEF" w:rsidR="00880E70" w:rsidRPr="00995C28" w:rsidRDefault="009265AD" w:rsidP="00383665">
          <w:pPr>
            <w:pStyle w:val="stbilgi1"/>
            <w:ind w:left="-1922" w:firstLine="1956"/>
          </w:pPr>
          <w:r>
            <w:rPr>
              <w:noProof/>
            </w:rPr>
            <w:drawing>
              <wp:inline distT="0" distB="0" distL="0" distR="0" wp14:anchorId="446C8F17" wp14:editId="13BA3F46">
                <wp:extent cx="975360" cy="975360"/>
                <wp:effectExtent l="0" t="0" r="0" b="0"/>
                <wp:docPr id="49" name="Resim 49" descr="C:\Users\reyhan.sakalli\Desktop\FORMLAR SON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reyhan.sakalli\Desktop\FORMLAR SON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9" w:type="dxa"/>
          <w:vMerge w:val="restart"/>
          <w:vAlign w:val="center"/>
        </w:tcPr>
        <w:p w14:paraId="5A47BECF" w14:textId="77777777" w:rsidR="009265AD" w:rsidRPr="007620B2" w:rsidRDefault="009265AD" w:rsidP="009265AD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  <w:shd w:val="clear" w:color="auto" w:fill="FFFFFF"/>
            </w:rPr>
          </w:pPr>
          <w:r w:rsidRPr="007620B2">
            <w:rPr>
              <w:b/>
              <w:sz w:val="28"/>
              <w:szCs w:val="20"/>
              <w:shd w:val="clear" w:color="auto" w:fill="FFFFFF"/>
            </w:rPr>
            <w:t>T.C. İ</w:t>
          </w:r>
          <w:r>
            <w:rPr>
              <w:b/>
              <w:sz w:val="28"/>
              <w:szCs w:val="20"/>
              <w:shd w:val="clear" w:color="auto" w:fill="FFFFFF"/>
            </w:rPr>
            <w:t>STANBUL ŞİŞLİ MESLEK YÜKSEKOKULU</w:t>
          </w:r>
        </w:p>
        <w:p w14:paraId="7E11E0FA" w14:textId="7027553A" w:rsidR="00A76110" w:rsidRPr="00A87A5E" w:rsidRDefault="009265AD" w:rsidP="00A761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8"/>
              <w:szCs w:val="18"/>
            </w:rPr>
          </w:pPr>
          <w:r>
            <w:rPr>
              <w:rFonts w:eastAsia="Calibri"/>
              <w:b/>
              <w:sz w:val="18"/>
              <w:szCs w:val="18"/>
            </w:rPr>
            <w:t>TOPLUMSAL KATKI</w:t>
          </w:r>
        </w:p>
        <w:p w14:paraId="2337C202" w14:textId="1EDF3FA7" w:rsidR="00880E70" w:rsidRPr="00A87A5E" w:rsidRDefault="00FD1C89" w:rsidP="00A761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8"/>
              <w:szCs w:val="18"/>
            </w:rPr>
          </w:pPr>
          <w:r w:rsidRPr="00A87A5E">
            <w:rPr>
              <w:rFonts w:eastAsia="Calibri"/>
              <w:b/>
              <w:sz w:val="18"/>
              <w:szCs w:val="18"/>
            </w:rPr>
            <w:t>PROJE</w:t>
          </w:r>
          <w:r w:rsidR="00A76110" w:rsidRPr="00A87A5E">
            <w:rPr>
              <w:rFonts w:eastAsia="Calibri"/>
              <w:b/>
              <w:sz w:val="18"/>
              <w:szCs w:val="18"/>
            </w:rPr>
            <w:t xml:space="preserve"> DEĞERLENDİRME </w:t>
          </w:r>
          <w:r w:rsidRPr="00A87A5E">
            <w:rPr>
              <w:rFonts w:eastAsia="Calibri"/>
              <w:b/>
              <w:sz w:val="18"/>
              <w:szCs w:val="18"/>
            </w:rPr>
            <w:t>FORMU</w:t>
          </w:r>
        </w:p>
      </w:tc>
      <w:tc>
        <w:tcPr>
          <w:tcW w:w="1843" w:type="dxa"/>
          <w:vAlign w:val="center"/>
        </w:tcPr>
        <w:p w14:paraId="2D1A81FF" w14:textId="77777777" w:rsidR="00880E70" w:rsidRPr="00A87A5E" w:rsidRDefault="00880E70" w:rsidP="00A03650">
          <w:pPr>
            <w:pStyle w:val="stbilgi1"/>
            <w:rPr>
              <w:sz w:val="18"/>
              <w:szCs w:val="18"/>
            </w:rPr>
          </w:pPr>
          <w:r w:rsidRPr="00A87A5E">
            <w:rPr>
              <w:sz w:val="18"/>
              <w:szCs w:val="18"/>
            </w:rPr>
            <w:t>Belge No</w:t>
          </w:r>
        </w:p>
      </w:tc>
      <w:tc>
        <w:tcPr>
          <w:tcW w:w="1417" w:type="dxa"/>
          <w:vAlign w:val="center"/>
        </w:tcPr>
        <w:p w14:paraId="6CF9E11C" w14:textId="22A67E00" w:rsidR="00880E70" w:rsidRPr="00A87A5E" w:rsidRDefault="003C01BB" w:rsidP="00B319F3">
          <w:pPr>
            <w:pStyle w:val="stbilgi1"/>
            <w:rPr>
              <w:sz w:val="18"/>
              <w:szCs w:val="18"/>
            </w:rPr>
          </w:pPr>
          <w:r>
            <w:rPr>
              <w:sz w:val="18"/>
              <w:szCs w:val="18"/>
            </w:rPr>
            <w:t>FR-0083</w:t>
          </w:r>
        </w:p>
      </w:tc>
    </w:tr>
    <w:tr w:rsidR="00880E70" w:rsidRPr="00995C28" w14:paraId="2BD1570B" w14:textId="77777777" w:rsidTr="003C01BB">
      <w:trPr>
        <w:trHeight w:val="264"/>
      </w:trPr>
      <w:tc>
        <w:tcPr>
          <w:tcW w:w="1835" w:type="dxa"/>
          <w:vMerge/>
          <w:vAlign w:val="center"/>
        </w:tcPr>
        <w:p w14:paraId="6706D3C7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9789" w:type="dxa"/>
          <w:vMerge/>
          <w:vAlign w:val="center"/>
        </w:tcPr>
        <w:p w14:paraId="0BF75D67" w14:textId="77777777" w:rsidR="00880E70" w:rsidRPr="00A87A5E" w:rsidRDefault="00880E70" w:rsidP="00250816">
          <w:pPr>
            <w:pStyle w:val="stbilgi1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2BC6DF4F" w14:textId="77777777" w:rsidR="00880E70" w:rsidRPr="00A87A5E" w:rsidRDefault="00880E70" w:rsidP="00A03650">
          <w:pPr>
            <w:pStyle w:val="stbilgi1"/>
            <w:rPr>
              <w:sz w:val="18"/>
              <w:szCs w:val="18"/>
            </w:rPr>
          </w:pPr>
          <w:r w:rsidRPr="00A87A5E">
            <w:rPr>
              <w:sz w:val="18"/>
              <w:szCs w:val="18"/>
            </w:rPr>
            <w:t>Yayın Tarihi</w:t>
          </w:r>
        </w:p>
      </w:tc>
      <w:tc>
        <w:tcPr>
          <w:tcW w:w="1417" w:type="dxa"/>
          <w:vAlign w:val="center"/>
        </w:tcPr>
        <w:p w14:paraId="07719798" w14:textId="6E7A7FD7" w:rsidR="00880E70" w:rsidRPr="00A87A5E" w:rsidRDefault="003C01BB" w:rsidP="004F58FC">
          <w:pPr>
            <w:pStyle w:val="stbilgi1"/>
            <w:rPr>
              <w:sz w:val="18"/>
              <w:szCs w:val="18"/>
            </w:rPr>
          </w:pPr>
          <w:r>
            <w:rPr>
              <w:sz w:val="18"/>
              <w:szCs w:val="18"/>
            </w:rPr>
            <w:t>05.02.2026</w:t>
          </w:r>
        </w:p>
      </w:tc>
    </w:tr>
    <w:tr w:rsidR="00880E70" w:rsidRPr="00995C28" w14:paraId="314976ED" w14:textId="77777777" w:rsidTr="003C01BB">
      <w:trPr>
        <w:trHeight w:val="238"/>
      </w:trPr>
      <w:tc>
        <w:tcPr>
          <w:tcW w:w="1835" w:type="dxa"/>
          <w:vMerge/>
          <w:vAlign w:val="center"/>
        </w:tcPr>
        <w:p w14:paraId="19051D03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9789" w:type="dxa"/>
          <w:vMerge/>
          <w:vAlign w:val="center"/>
        </w:tcPr>
        <w:p w14:paraId="7436B1A9" w14:textId="77777777" w:rsidR="00880E70" w:rsidRPr="00A87A5E" w:rsidRDefault="00880E70" w:rsidP="00250816">
          <w:pPr>
            <w:pStyle w:val="stbilgi1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714A9BB9" w14:textId="77777777" w:rsidR="00880E70" w:rsidRPr="00A87A5E" w:rsidRDefault="00880E70" w:rsidP="00A03650">
          <w:pPr>
            <w:pStyle w:val="stbilgi1"/>
            <w:rPr>
              <w:sz w:val="18"/>
              <w:szCs w:val="18"/>
            </w:rPr>
          </w:pPr>
          <w:r w:rsidRPr="00A87A5E">
            <w:rPr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14:paraId="564507CF" w14:textId="3845AA86" w:rsidR="00880E70" w:rsidRPr="00A87A5E" w:rsidRDefault="003C01BB" w:rsidP="00A03650">
          <w:pPr>
            <w:snapToGrid w:val="0"/>
            <w:ind w:hanging="2"/>
            <w:rPr>
              <w:sz w:val="18"/>
              <w:szCs w:val="18"/>
            </w:rPr>
          </w:pPr>
          <w:r>
            <w:rPr>
              <w:sz w:val="18"/>
              <w:szCs w:val="18"/>
            </w:rPr>
            <w:t>-</w:t>
          </w:r>
        </w:p>
      </w:tc>
    </w:tr>
    <w:tr w:rsidR="00880E70" w:rsidRPr="00995C28" w14:paraId="29B36C2C" w14:textId="77777777" w:rsidTr="003C01BB">
      <w:trPr>
        <w:trHeight w:val="264"/>
      </w:trPr>
      <w:tc>
        <w:tcPr>
          <w:tcW w:w="1835" w:type="dxa"/>
          <w:vMerge/>
          <w:vAlign w:val="center"/>
        </w:tcPr>
        <w:p w14:paraId="6A643D0F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9789" w:type="dxa"/>
          <w:vMerge/>
          <w:vAlign w:val="center"/>
        </w:tcPr>
        <w:p w14:paraId="228755EC" w14:textId="77777777" w:rsidR="00880E70" w:rsidRPr="00A87A5E" w:rsidRDefault="00880E70" w:rsidP="00250816">
          <w:pPr>
            <w:pStyle w:val="stbilgi1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3CF800AC" w14:textId="77777777" w:rsidR="00880E70" w:rsidRPr="00A87A5E" w:rsidRDefault="00880E70" w:rsidP="00A03650">
          <w:pPr>
            <w:pStyle w:val="stbilgi1"/>
            <w:rPr>
              <w:sz w:val="18"/>
              <w:szCs w:val="18"/>
            </w:rPr>
          </w:pPr>
          <w:r w:rsidRPr="00A87A5E">
            <w:rPr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14:paraId="113E9A55" w14:textId="2525FA3D" w:rsidR="00880E70" w:rsidRPr="00A87A5E" w:rsidRDefault="003C01BB" w:rsidP="00A03650">
          <w:pPr>
            <w:snapToGrid w:val="0"/>
            <w:ind w:hanging="2"/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</w:tr>
    <w:tr w:rsidR="00250816" w:rsidRPr="00995C28" w14:paraId="35D713FF" w14:textId="77777777" w:rsidTr="003C01BB">
      <w:trPr>
        <w:trHeight w:val="198"/>
      </w:trPr>
      <w:tc>
        <w:tcPr>
          <w:tcW w:w="1835" w:type="dxa"/>
          <w:vMerge/>
          <w:vAlign w:val="center"/>
        </w:tcPr>
        <w:p w14:paraId="63499DC9" w14:textId="77777777" w:rsidR="00250816" w:rsidRPr="00995C28" w:rsidRDefault="00250816" w:rsidP="00250816">
          <w:pPr>
            <w:pStyle w:val="stbilgi1"/>
            <w:jc w:val="center"/>
          </w:pPr>
        </w:p>
      </w:tc>
      <w:tc>
        <w:tcPr>
          <w:tcW w:w="9789" w:type="dxa"/>
          <w:vMerge/>
          <w:vAlign w:val="center"/>
        </w:tcPr>
        <w:p w14:paraId="1A372501" w14:textId="77777777" w:rsidR="00250816" w:rsidRPr="00A87A5E" w:rsidRDefault="00250816" w:rsidP="00250816">
          <w:pPr>
            <w:pStyle w:val="stbilgi1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509349F0" w14:textId="77777777" w:rsidR="00250816" w:rsidRPr="00A87A5E" w:rsidRDefault="00250816" w:rsidP="00250816">
          <w:pPr>
            <w:pStyle w:val="stbilgi1"/>
            <w:rPr>
              <w:sz w:val="18"/>
              <w:szCs w:val="18"/>
            </w:rPr>
          </w:pPr>
          <w:r w:rsidRPr="00A87A5E">
            <w:rPr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14:paraId="3D886D54" w14:textId="1007225F" w:rsidR="00250816" w:rsidRPr="00A87A5E" w:rsidRDefault="003C01BB" w:rsidP="00250816">
          <w:pPr>
            <w:ind w:hanging="2"/>
            <w:rPr>
              <w:sz w:val="18"/>
              <w:szCs w:val="18"/>
            </w:rPr>
          </w:pPr>
          <w:r>
            <w:rPr>
              <w:sz w:val="18"/>
              <w:szCs w:val="18"/>
            </w:rPr>
            <w:t>1/1</w:t>
          </w:r>
        </w:p>
      </w:tc>
    </w:tr>
  </w:tbl>
  <w:p w14:paraId="1726E75E" w14:textId="77777777" w:rsidR="00797C79" w:rsidRDefault="00797C79" w:rsidP="00A736E8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3904BC6"/>
    <w:multiLevelType w:val="hybridMultilevel"/>
    <w:tmpl w:val="749CE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24FE"/>
    <w:multiLevelType w:val="hybridMultilevel"/>
    <w:tmpl w:val="60FACB0C"/>
    <w:lvl w:ilvl="0" w:tplc="D0DAE65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7"/>
    <w:rsid w:val="00015860"/>
    <w:rsid w:val="00020A5C"/>
    <w:rsid w:val="000220F1"/>
    <w:rsid w:val="00053F67"/>
    <w:rsid w:val="00066B9D"/>
    <w:rsid w:val="00075334"/>
    <w:rsid w:val="00080C43"/>
    <w:rsid w:val="00080E05"/>
    <w:rsid w:val="00082425"/>
    <w:rsid w:val="00083D51"/>
    <w:rsid w:val="000854A0"/>
    <w:rsid w:val="00092CF5"/>
    <w:rsid w:val="000A3B49"/>
    <w:rsid w:val="000A66D3"/>
    <w:rsid w:val="000F103E"/>
    <w:rsid w:val="0010638A"/>
    <w:rsid w:val="00122525"/>
    <w:rsid w:val="00123E1D"/>
    <w:rsid w:val="0013516B"/>
    <w:rsid w:val="00137C19"/>
    <w:rsid w:val="0014244E"/>
    <w:rsid w:val="001669BB"/>
    <w:rsid w:val="00194975"/>
    <w:rsid w:val="001A2544"/>
    <w:rsid w:val="001B5E24"/>
    <w:rsid w:val="001B77F8"/>
    <w:rsid w:val="001C0FEA"/>
    <w:rsid w:val="001C324B"/>
    <w:rsid w:val="001C3290"/>
    <w:rsid w:val="001D52FD"/>
    <w:rsid w:val="001E3D12"/>
    <w:rsid w:val="001F29C2"/>
    <w:rsid w:val="001F4B4F"/>
    <w:rsid w:val="0020496F"/>
    <w:rsid w:val="002247D6"/>
    <w:rsid w:val="002311A3"/>
    <w:rsid w:val="002353CD"/>
    <w:rsid w:val="00244B50"/>
    <w:rsid w:val="00250816"/>
    <w:rsid w:val="002B13F0"/>
    <w:rsid w:val="002C17CB"/>
    <w:rsid w:val="002C7BC8"/>
    <w:rsid w:val="002F36BB"/>
    <w:rsid w:val="0032376D"/>
    <w:rsid w:val="003444DB"/>
    <w:rsid w:val="00374F0B"/>
    <w:rsid w:val="003769E6"/>
    <w:rsid w:val="00382C09"/>
    <w:rsid w:val="00383665"/>
    <w:rsid w:val="003B0EB8"/>
    <w:rsid w:val="003C01BB"/>
    <w:rsid w:val="003E2945"/>
    <w:rsid w:val="003E7B15"/>
    <w:rsid w:val="004210DC"/>
    <w:rsid w:val="00435F92"/>
    <w:rsid w:val="00443E6D"/>
    <w:rsid w:val="00445AD9"/>
    <w:rsid w:val="00446C8F"/>
    <w:rsid w:val="004710BE"/>
    <w:rsid w:val="00472E00"/>
    <w:rsid w:val="00486947"/>
    <w:rsid w:val="00490391"/>
    <w:rsid w:val="004A2DE6"/>
    <w:rsid w:val="004B0897"/>
    <w:rsid w:val="004C102D"/>
    <w:rsid w:val="004D2797"/>
    <w:rsid w:val="004E6C45"/>
    <w:rsid w:val="004F58FC"/>
    <w:rsid w:val="00502AF7"/>
    <w:rsid w:val="00504535"/>
    <w:rsid w:val="005076EE"/>
    <w:rsid w:val="00511B01"/>
    <w:rsid w:val="00544C9B"/>
    <w:rsid w:val="005479E9"/>
    <w:rsid w:val="00564872"/>
    <w:rsid w:val="00593515"/>
    <w:rsid w:val="00593A69"/>
    <w:rsid w:val="00597F45"/>
    <w:rsid w:val="005A1D99"/>
    <w:rsid w:val="005C2F9D"/>
    <w:rsid w:val="005C3163"/>
    <w:rsid w:val="005C3B14"/>
    <w:rsid w:val="005D2FFE"/>
    <w:rsid w:val="005D70FA"/>
    <w:rsid w:val="005E0EBC"/>
    <w:rsid w:val="005E23C2"/>
    <w:rsid w:val="005F375A"/>
    <w:rsid w:val="005F5587"/>
    <w:rsid w:val="00606AE0"/>
    <w:rsid w:val="006138EA"/>
    <w:rsid w:val="00615DA7"/>
    <w:rsid w:val="006208DD"/>
    <w:rsid w:val="006209B3"/>
    <w:rsid w:val="00637EEF"/>
    <w:rsid w:val="00640569"/>
    <w:rsid w:val="00640DC1"/>
    <w:rsid w:val="006439C6"/>
    <w:rsid w:val="006928F7"/>
    <w:rsid w:val="00693665"/>
    <w:rsid w:val="006A57C6"/>
    <w:rsid w:val="006D536A"/>
    <w:rsid w:val="006D5693"/>
    <w:rsid w:val="006F1699"/>
    <w:rsid w:val="00707869"/>
    <w:rsid w:val="00720CDB"/>
    <w:rsid w:val="0072500C"/>
    <w:rsid w:val="007277AE"/>
    <w:rsid w:val="00727AB5"/>
    <w:rsid w:val="00730DE5"/>
    <w:rsid w:val="00736EC6"/>
    <w:rsid w:val="007436F0"/>
    <w:rsid w:val="00750F9A"/>
    <w:rsid w:val="00752660"/>
    <w:rsid w:val="0075269C"/>
    <w:rsid w:val="007633C8"/>
    <w:rsid w:val="007730EC"/>
    <w:rsid w:val="00787366"/>
    <w:rsid w:val="00787774"/>
    <w:rsid w:val="00797C79"/>
    <w:rsid w:val="00800724"/>
    <w:rsid w:val="00800CBB"/>
    <w:rsid w:val="00802A00"/>
    <w:rsid w:val="008164CF"/>
    <w:rsid w:val="00823391"/>
    <w:rsid w:val="008263F5"/>
    <w:rsid w:val="00827A2E"/>
    <w:rsid w:val="00835281"/>
    <w:rsid w:val="00847256"/>
    <w:rsid w:val="00853CAB"/>
    <w:rsid w:val="00854683"/>
    <w:rsid w:val="008553A4"/>
    <w:rsid w:val="00863C4A"/>
    <w:rsid w:val="00865955"/>
    <w:rsid w:val="00871AA7"/>
    <w:rsid w:val="00871B00"/>
    <w:rsid w:val="00880E70"/>
    <w:rsid w:val="008A481D"/>
    <w:rsid w:val="008B5039"/>
    <w:rsid w:val="008D13F9"/>
    <w:rsid w:val="008D559C"/>
    <w:rsid w:val="008D5C0A"/>
    <w:rsid w:val="008D7C22"/>
    <w:rsid w:val="008E1C10"/>
    <w:rsid w:val="008F42AD"/>
    <w:rsid w:val="00900660"/>
    <w:rsid w:val="00912F53"/>
    <w:rsid w:val="00915C73"/>
    <w:rsid w:val="009265AD"/>
    <w:rsid w:val="00942259"/>
    <w:rsid w:val="00942287"/>
    <w:rsid w:val="00953A68"/>
    <w:rsid w:val="00960E1A"/>
    <w:rsid w:val="00974ADA"/>
    <w:rsid w:val="009774A4"/>
    <w:rsid w:val="00980580"/>
    <w:rsid w:val="00980797"/>
    <w:rsid w:val="00980E94"/>
    <w:rsid w:val="00983927"/>
    <w:rsid w:val="00986C4D"/>
    <w:rsid w:val="009951EA"/>
    <w:rsid w:val="009A0458"/>
    <w:rsid w:val="009D1250"/>
    <w:rsid w:val="009D12B4"/>
    <w:rsid w:val="009D6DAA"/>
    <w:rsid w:val="009E02A7"/>
    <w:rsid w:val="009F0206"/>
    <w:rsid w:val="009F084C"/>
    <w:rsid w:val="00A06680"/>
    <w:rsid w:val="00A13133"/>
    <w:rsid w:val="00A160CB"/>
    <w:rsid w:val="00A244D1"/>
    <w:rsid w:val="00A5607A"/>
    <w:rsid w:val="00A736E8"/>
    <w:rsid w:val="00A76110"/>
    <w:rsid w:val="00A83C88"/>
    <w:rsid w:val="00A87A5E"/>
    <w:rsid w:val="00AA3249"/>
    <w:rsid w:val="00AC1572"/>
    <w:rsid w:val="00AD027F"/>
    <w:rsid w:val="00AD2248"/>
    <w:rsid w:val="00AE07C3"/>
    <w:rsid w:val="00AF0B34"/>
    <w:rsid w:val="00AF7BAF"/>
    <w:rsid w:val="00B07EB8"/>
    <w:rsid w:val="00B127E6"/>
    <w:rsid w:val="00B127FE"/>
    <w:rsid w:val="00B155D7"/>
    <w:rsid w:val="00B15871"/>
    <w:rsid w:val="00B203AA"/>
    <w:rsid w:val="00B255AC"/>
    <w:rsid w:val="00B319F3"/>
    <w:rsid w:val="00B36148"/>
    <w:rsid w:val="00B41FC3"/>
    <w:rsid w:val="00B43778"/>
    <w:rsid w:val="00B47EDA"/>
    <w:rsid w:val="00B517A3"/>
    <w:rsid w:val="00B6005A"/>
    <w:rsid w:val="00B64E68"/>
    <w:rsid w:val="00B7776B"/>
    <w:rsid w:val="00B95A0F"/>
    <w:rsid w:val="00B95A7D"/>
    <w:rsid w:val="00BA57B5"/>
    <w:rsid w:val="00BD0D43"/>
    <w:rsid w:val="00BD0E3D"/>
    <w:rsid w:val="00BE092D"/>
    <w:rsid w:val="00BE32A1"/>
    <w:rsid w:val="00BF7009"/>
    <w:rsid w:val="00C0081F"/>
    <w:rsid w:val="00C03E7D"/>
    <w:rsid w:val="00C0471A"/>
    <w:rsid w:val="00C135B5"/>
    <w:rsid w:val="00C27AE6"/>
    <w:rsid w:val="00C524C0"/>
    <w:rsid w:val="00C67409"/>
    <w:rsid w:val="00C72FA4"/>
    <w:rsid w:val="00C8003F"/>
    <w:rsid w:val="00C879F0"/>
    <w:rsid w:val="00C9328A"/>
    <w:rsid w:val="00CC21A6"/>
    <w:rsid w:val="00CC5502"/>
    <w:rsid w:val="00CD332D"/>
    <w:rsid w:val="00CD7C1A"/>
    <w:rsid w:val="00CE22F2"/>
    <w:rsid w:val="00D03506"/>
    <w:rsid w:val="00D2342F"/>
    <w:rsid w:val="00D26003"/>
    <w:rsid w:val="00D3708E"/>
    <w:rsid w:val="00D46992"/>
    <w:rsid w:val="00D51A3B"/>
    <w:rsid w:val="00D54DBF"/>
    <w:rsid w:val="00D67612"/>
    <w:rsid w:val="00D67EEF"/>
    <w:rsid w:val="00D82FDC"/>
    <w:rsid w:val="00D832E3"/>
    <w:rsid w:val="00D83556"/>
    <w:rsid w:val="00D87E4A"/>
    <w:rsid w:val="00DB41C5"/>
    <w:rsid w:val="00DC0315"/>
    <w:rsid w:val="00DC30E9"/>
    <w:rsid w:val="00DD43A1"/>
    <w:rsid w:val="00DD5DBC"/>
    <w:rsid w:val="00DF6D68"/>
    <w:rsid w:val="00DF761D"/>
    <w:rsid w:val="00DF7AA9"/>
    <w:rsid w:val="00E644B3"/>
    <w:rsid w:val="00E65012"/>
    <w:rsid w:val="00E65E10"/>
    <w:rsid w:val="00E662C6"/>
    <w:rsid w:val="00E71A83"/>
    <w:rsid w:val="00E84DC1"/>
    <w:rsid w:val="00E8515C"/>
    <w:rsid w:val="00E875C4"/>
    <w:rsid w:val="00E974C5"/>
    <w:rsid w:val="00EA3975"/>
    <w:rsid w:val="00EA5225"/>
    <w:rsid w:val="00EB2367"/>
    <w:rsid w:val="00EB3900"/>
    <w:rsid w:val="00EC22A3"/>
    <w:rsid w:val="00EC62CC"/>
    <w:rsid w:val="00EE2B17"/>
    <w:rsid w:val="00EE35F7"/>
    <w:rsid w:val="00F21C0B"/>
    <w:rsid w:val="00F32503"/>
    <w:rsid w:val="00F343AC"/>
    <w:rsid w:val="00F3740D"/>
    <w:rsid w:val="00F51385"/>
    <w:rsid w:val="00F57B90"/>
    <w:rsid w:val="00F66296"/>
    <w:rsid w:val="00F7235A"/>
    <w:rsid w:val="00F74CA1"/>
    <w:rsid w:val="00F802D1"/>
    <w:rsid w:val="00F820FD"/>
    <w:rsid w:val="00F860F4"/>
    <w:rsid w:val="00F91ABA"/>
    <w:rsid w:val="00F91DC6"/>
    <w:rsid w:val="00F921D1"/>
    <w:rsid w:val="00FA0142"/>
    <w:rsid w:val="00FD1C8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E108"/>
  <w15:docId w15:val="{DD11650B-9D99-4D3E-8667-0E435A7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949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66B9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1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55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5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155D7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B155D7"/>
    <w:pPr>
      <w:jc w:val="both"/>
    </w:pPr>
    <w:rPr>
      <w:b/>
      <w:bCs/>
      <w:color w:val="000000"/>
      <w:sz w:val="44"/>
    </w:rPr>
  </w:style>
  <w:style w:type="character" w:customStyle="1" w:styleId="GvdeMetniChar">
    <w:name w:val="Gövde Metni Char"/>
    <w:link w:val="GvdeMetni"/>
    <w:rsid w:val="00B155D7"/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55D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B15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Üstbilgi1"/>
    <w:basedOn w:val="Normal"/>
    <w:link w:val="s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F860F4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0"/>
    <w:unhideWhenUsed/>
    <w:rsid w:val="00544C9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544C9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4C9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qFormat/>
    <w:rsid w:val="005C2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5C2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39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KlavuzTablo2-Vurgu21">
    <w:name w:val="Kılavuz Tablo 2 - Vurgu 21"/>
    <w:basedOn w:val="NormalTablo"/>
    <w:uiPriority w:val="47"/>
    <w:rsid w:val="0049039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afifBavuru">
    <w:name w:val="Subtle Reference"/>
    <w:basedOn w:val="VarsaylanParagrafYazTipi"/>
    <w:uiPriority w:val="31"/>
    <w:qFormat/>
    <w:rsid w:val="00490391"/>
    <w:rPr>
      <w:smallCaps/>
      <w:color w:val="5A5A5A" w:themeColor="text1" w:themeTint="A5"/>
    </w:rPr>
  </w:style>
  <w:style w:type="character" w:customStyle="1" w:styleId="Balk2Char">
    <w:name w:val="Başlık 2 Char"/>
    <w:basedOn w:val="VarsaylanParagrafYazTipi"/>
    <w:link w:val="Balk2"/>
    <w:rsid w:val="00066B9D"/>
    <w:rPr>
      <w:rFonts w:ascii="Arial" w:eastAsia="Times New Roman" w:hAnsi="Arial" w:cs="Arial"/>
      <w:sz w:val="28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092CF5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9F084C"/>
    <w:rPr>
      <w:rFonts w:ascii="Times New Roman" w:eastAsia="Times New Roman" w:hAnsi="Times New Roman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9F08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F08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94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mBykHarfBalk">
    <w:name w:val="Tümü Büyük Harf Başlık"/>
    <w:basedOn w:val="Normal"/>
    <w:rsid w:val="00194975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14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A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0">
    <w:name w:val="fontstyle30"/>
    <w:basedOn w:val="VarsaylanParagrafYazTipi"/>
    <w:rsid w:val="001F29C2"/>
  </w:style>
  <w:style w:type="table" w:customStyle="1" w:styleId="TabloKlavuzu1">
    <w:name w:val="Tablo Kılavuzu1"/>
    <w:basedOn w:val="NormalTablo"/>
    <w:next w:val="TabloKlavuzu"/>
    <w:uiPriority w:val="39"/>
    <w:rsid w:val="004F58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08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AFSÜ</dc:creator>
  <cp:lastModifiedBy>Zuhal Durmuş</cp:lastModifiedBy>
  <cp:revision>3</cp:revision>
  <cp:lastPrinted>2023-09-15T13:31:00Z</cp:lastPrinted>
  <dcterms:created xsi:type="dcterms:W3CDTF">2026-01-08T21:53:00Z</dcterms:created>
  <dcterms:modified xsi:type="dcterms:W3CDTF">2026-02-05T12:33:00Z</dcterms:modified>
</cp:coreProperties>
</file>