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27"/>
        <w:tblW w:w="1458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1065"/>
        <w:gridCol w:w="3551"/>
        <w:gridCol w:w="1552"/>
        <w:gridCol w:w="1711"/>
        <w:gridCol w:w="1976"/>
        <w:gridCol w:w="1287"/>
        <w:gridCol w:w="1728"/>
        <w:gridCol w:w="850"/>
      </w:tblGrid>
      <w:tr w:rsidR="00EF03A9" w:rsidRPr="00A74D12" w14:paraId="3C9D0616" w14:textId="77777777" w:rsidTr="00EF03A9">
        <w:trPr>
          <w:trHeight w:val="275"/>
          <w:tblHeader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8C2C751" w14:textId="77777777" w:rsidR="00EF03A9" w:rsidRPr="00A74D12" w:rsidRDefault="00EF03A9" w:rsidP="00EF0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A74D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3653755" w14:textId="77777777" w:rsidR="00EF03A9" w:rsidRPr="00A74D12" w:rsidRDefault="00EF03A9" w:rsidP="00EF0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A74D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Sürücü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D088799" w14:textId="77777777" w:rsidR="00EF03A9" w:rsidRPr="00A74D12" w:rsidRDefault="00EF03A9" w:rsidP="00EF0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A74D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Gidilecek Yer / Güzergâh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B4702F9" w14:textId="77777777" w:rsidR="00EF03A9" w:rsidRPr="00A74D12" w:rsidRDefault="00EF03A9" w:rsidP="00EF0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A74D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Çıkış Saati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E49F72D" w14:textId="77777777" w:rsidR="00EF03A9" w:rsidRPr="00A74D12" w:rsidRDefault="00EF03A9" w:rsidP="00EF0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A74D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Dönüş Saati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69C68B0" w14:textId="77777777" w:rsidR="00EF03A9" w:rsidRPr="00A74D12" w:rsidRDefault="00EF03A9" w:rsidP="00EF0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A74D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Başlangıç Km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9692524" w14:textId="77777777" w:rsidR="00EF03A9" w:rsidRPr="00A74D12" w:rsidRDefault="00EF03A9" w:rsidP="00EF0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A74D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Bitiş Km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1C2C401" w14:textId="77777777" w:rsidR="00EF03A9" w:rsidRPr="00A74D12" w:rsidRDefault="00EF03A9" w:rsidP="00EF0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A74D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Toplam Km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7E5F963" w14:textId="77777777" w:rsidR="00EF03A9" w:rsidRPr="00A74D12" w:rsidRDefault="00EF03A9" w:rsidP="00EF0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A74D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Yakıt</w:t>
            </w:r>
          </w:p>
        </w:tc>
      </w:tr>
      <w:tr w:rsidR="00EF03A9" w:rsidRPr="00A74D12" w14:paraId="5470C7FA" w14:textId="77777777" w:rsidTr="00EF03A9">
        <w:trPr>
          <w:trHeight w:val="275"/>
          <w:tblCellSpacing w:w="15" w:type="dxa"/>
        </w:trPr>
        <w:tc>
          <w:tcPr>
            <w:tcW w:w="0" w:type="auto"/>
            <w:vAlign w:val="center"/>
            <w:hideMark/>
          </w:tcPr>
          <w:p w14:paraId="6EFF5088" w14:textId="77777777" w:rsidR="00EF03A9" w:rsidRPr="00A74D12" w:rsidRDefault="00EF03A9" w:rsidP="00EF0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53C169BD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3E026D13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E1F3D94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0F8A4224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46181DCB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263BCFDC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5FA1FFF7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64E586C9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</w:tr>
      <w:tr w:rsidR="00EF03A9" w:rsidRPr="00A74D12" w14:paraId="68ABBC18" w14:textId="77777777" w:rsidTr="00EF03A9">
        <w:trPr>
          <w:trHeight w:val="224"/>
          <w:tblCellSpacing w:w="15" w:type="dxa"/>
        </w:trPr>
        <w:tc>
          <w:tcPr>
            <w:tcW w:w="0" w:type="auto"/>
            <w:vAlign w:val="center"/>
            <w:hideMark/>
          </w:tcPr>
          <w:p w14:paraId="05B49E70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D2ECF47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07D2D786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3EA2E58E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0A4D4311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5112ABC8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5454F1DE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59CFC629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12F1FE0C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</w:tr>
      <w:tr w:rsidR="00EF03A9" w:rsidRPr="00A74D12" w14:paraId="294A6176" w14:textId="77777777" w:rsidTr="00EF03A9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14:paraId="1F5BC53B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1EAA1A1D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EB88E6B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093C8E71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3314A5B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44FE85EF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3650BD8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06845E80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1F29FFE3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</w:tr>
      <w:tr w:rsidR="00EF03A9" w:rsidRPr="00A74D12" w14:paraId="7FA17195" w14:textId="77777777" w:rsidTr="00EF03A9">
        <w:trPr>
          <w:trHeight w:val="224"/>
          <w:tblCellSpacing w:w="15" w:type="dxa"/>
        </w:trPr>
        <w:tc>
          <w:tcPr>
            <w:tcW w:w="0" w:type="auto"/>
            <w:vAlign w:val="center"/>
            <w:hideMark/>
          </w:tcPr>
          <w:p w14:paraId="2589B5F9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2F16DD96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1B3F8BF3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6FE8B58D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4D89DEFA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3D3C074B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42F0A65B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252AD04B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685A1E9" w14:textId="77777777" w:rsidR="00EF03A9" w:rsidRPr="00A74D12" w:rsidRDefault="00EF03A9" w:rsidP="00EF03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</w:p>
        </w:tc>
      </w:tr>
    </w:tbl>
    <w:p w14:paraId="6F8F70C4" w14:textId="77777777" w:rsidR="00EF03A9" w:rsidRPr="00EF03A9" w:rsidRDefault="00EF03A9" w:rsidP="00EF03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CE5F0FB" w14:textId="77777777" w:rsidR="00EF03A9" w:rsidRDefault="00EF03A9" w:rsidP="00EF03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4C5ACF09" w14:textId="77777777" w:rsidR="00A74D12" w:rsidRDefault="00A74D12" w:rsidP="00EF03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52C55DDE" w14:textId="77777777" w:rsidR="00EF03A9" w:rsidRPr="00EF03A9" w:rsidRDefault="00EF03A9" w:rsidP="00EF03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EF03A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ARAÇ DURUMU</w:t>
      </w:r>
    </w:p>
    <w:p w14:paraId="78AEE011" w14:textId="77777777" w:rsidR="00EF03A9" w:rsidRPr="00EF03A9" w:rsidRDefault="00EF03A9" w:rsidP="00EF03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Çıkışta </w:t>
      </w:r>
      <w:r w:rsidRPr="00EF03A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tespit edilen durum / eksiklik:</w:t>
      </w:r>
    </w:p>
    <w:p w14:paraId="67D6E4E2" w14:textId="77777777" w:rsidR="00EF03A9" w:rsidRPr="00EF03A9" w:rsidRDefault="00EF03A9" w:rsidP="00EF03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F03A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Dönüşte tespit edilen durum / hasar / arıza:</w:t>
      </w:r>
    </w:p>
    <w:p w14:paraId="3A17A3EB" w14:textId="77777777" w:rsidR="00EF03A9" w:rsidRPr="00EF03A9" w:rsidRDefault="00EF03A9" w:rsidP="00EF03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F03A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Varsa yapılan bildirim:</w:t>
      </w:r>
    </w:p>
    <w:p w14:paraId="37F844D7" w14:textId="77777777" w:rsidR="00EF03A9" w:rsidRPr="00EF03A9" w:rsidRDefault="00EF03A9" w:rsidP="00EF03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F03A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Sürücü</w:t>
      </w:r>
      <w:r w:rsidRPr="00EF03A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Ad Soyad: </w:t>
      </w:r>
      <w:r w:rsidRPr="00EF03A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İmza: </w:t>
      </w:r>
    </w:p>
    <w:p w14:paraId="4A75B71C" w14:textId="77777777" w:rsidR="003C2156" w:rsidRPr="00A74D12" w:rsidRDefault="00A74D12" w:rsidP="00A7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İdari İşler Birim Müdürü</w:t>
      </w:r>
      <w:r w:rsidR="00EF03A9" w:rsidRPr="00EF03A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Ad Soyad: </w:t>
      </w:r>
      <w:r w:rsidR="00EF03A9" w:rsidRPr="00EF03A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İmza: </w:t>
      </w:r>
    </w:p>
    <w:sectPr w:rsidR="003C2156" w:rsidRPr="00A74D12" w:rsidSect="00EF03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4C316" w14:textId="77777777" w:rsidR="007075E6" w:rsidRDefault="007075E6" w:rsidP="00FA6A38">
      <w:pPr>
        <w:spacing w:after="0" w:line="240" w:lineRule="auto"/>
      </w:pPr>
      <w:r>
        <w:separator/>
      </w:r>
    </w:p>
  </w:endnote>
  <w:endnote w:type="continuationSeparator" w:id="0">
    <w:p w14:paraId="533A25F3" w14:textId="77777777" w:rsidR="007075E6" w:rsidRDefault="007075E6" w:rsidP="00FA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E9B1A" w14:textId="77777777" w:rsidR="0096539E" w:rsidRDefault="009653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C8805" w14:textId="77777777" w:rsidR="00FA6A38" w:rsidRDefault="00FA6A38">
    <w:pPr>
      <w:pStyle w:val="Footer"/>
    </w:pPr>
  </w:p>
  <w:p w14:paraId="61EB1CA1" w14:textId="77777777" w:rsidR="00FA6A38" w:rsidRPr="000738C5" w:rsidRDefault="00FA6A38" w:rsidP="000738C5">
    <w:pPr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F71FA" w14:textId="77777777" w:rsidR="0096539E" w:rsidRDefault="009653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A0FEB" w14:textId="77777777" w:rsidR="007075E6" w:rsidRDefault="007075E6" w:rsidP="00FA6A38">
      <w:pPr>
        <w:spacing w:after="0" w:line="240" w:lineRule="auto"/>
      </w:pPr>
      <w:r>
        <w:separator/>
      </w:r>
    </w:p>
  </w:footnote>
  <w:footnote w:type="continuationSeparator" w:id="0">
    <w:p w14:paraId="0F3C5BBE" w14:textId="77777777" w:rsidR="007075E6" w:rsidRDefault="007075E6" w:rsidP="00FA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B64C" w14:textId="77777777" w:rsidR="0096539E" w:rsidRDefault="009653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9587" w:type="dxa"/>
      <w:tblInd w:w="219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641"/>
      <w:gridCol w:w="5146"/>
      <w:gridCol w:w="1666"/>
      <w:gridCol w:w="1134"/>
    </w:tblGrid>
    <w:tr w:rsidR="00C43D68" w14:paraId="4A3D9D85" w14:textId="77777777" w:rsidTr="00EF03A9">
      <w:trPr>
        <w:trHeight w:val="255"/>
      </w:trPr>
      <w:tc>
        <w:tcPr>
          <w:tcW w:w="1641" w:type="dxa"/>
          <w:vMerge w:val="restart"/>
        </w:tcPr>
        <w:p w14:paraId="65D239BF" w14:textId="77777777" w:rsidR="00C43D68" w:rsidRDefault="00C43D68" w:rsidP="00C43D68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00C98E51" wp14:editId="4F6575E4">
                <wp:extent cx="933291" cy="933164"/>
                <wp:effectExtent l="0" t="0" r="0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291" cy="9331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6" w:type="dxa"/>
          <w:vMerge w:val="restart"/>
        </w:tcPr>
        <w:p w14:paraId="4CFE4A66" w14:textId="77777777" w:rsidR="00EF03A9" w:rsidRDefault="00EF03A9" w:rsidP="00EF03A9">
          <w:pPr>
            <w:pStyle w:val="TableParagraph"/>
            <w:spacing w:before="131"/>
            <w:rPr>
              <w:b/>
              <w:bCs/>
              <w:lang w:val="tr-TR"/>
            </w:rPr>
          </w:pPr>
        </w:p>
        <w:p w14:paraId="5279081D" w14:textId="77777777" w:rsidR="00EF03A9" w:rsidRPr="00EF03A9" w:rsidRDefault="00EF03A9" w:rsidP="00EF03A9">
          <w:pPr>
            <w:pStyle w:val="TableParagraph"/>
            <w:spacing w:before="131"/>
            <w:rPr>
              <w:b/>
              <w:bCs/>
              <w:lang w:val="tr-TR"/>
            </w:rPr>
          </w:pPr>
          <w:r>
            <w:rPr>
              <w:b/>
              <w:bCs/>
              <w:lang w:val="tr-TR"/>
            </w:rPr>
            <w:t xml:space="preserve">   </w:t>
          </w:r>
          <w:r w:rsidRPr="00EF03A9">
            <w:rPr>
              <w:b/>
              <w:bCs/>
              <w:lang w:val="tr-TR"/>
            </w:rPr>
            <w:t>ARAÇ GÜNLÜK KULLANIM / SEFER FORMU</w:t>
          </w:r>
        </w:p>
        <w:p w14:paraId="0839314E" w14:textId="77777777" w:rsidR="00C43D68" w:rsidRDefault="00C43D68" w:rsidP="00242616">
          <w:pPr>
            <w:pStyle w:val="TableParagraph"/>
            <w:spacing w:before="1" w:line="480" w:lineRule="auto"/>
            <w:ind w:left="236" w:right="233" w:hanging="132"/>
            <w:jc w:val="center"/>
            <w:rPr>
              <w:b/>
            </w:rPr>
          </w:pPr>
        </w:p>
      </w:tc>
      <w:tc>
        <w:tcPr>
          <w:tcW w:w="1666" w:type="dxa"/>
        </w:tcPr>
        <w:p w14:paraId="15253EFA" w14:textId="77777777" w:rsidR="00C43D68" w:rsidRDefault="00C43D68" w:rsidP="00C43D68">
          <w:pPr>
            <w:pStyle w:val="TableParagraph"/>
            <w:spacing w:before="13" w:line="248" w:lineRule="exact"/>
            <w:ind w:left="5" w:right="2"/>
            <w:jc w:val="center"/>
            <w:rPr>
              <w:b/>
            </w:rPr>
          </w:pPr>
          <w:r>
            <w:rPr>
              <w:b/>
            </w:rPr>
            <w:t>Belge</w:t>
          </w:r>
          <w:r>
            <w:rPr>
              <w:b/>
              <w:spacing w:val="-1"/>
            </w:rPr>
            <w:t xml:space="preserve"> </w:t>
          </w:r>
          <w:r>
            <w:rPr>
              <w:b/>
              <w:spacing w:val="-5"/>
            </w:rPr>
            <w:t>No</w:t>
          </w:r>
        </w:p>
      </w:tc>
      <w:tc>
        <w:tcPr>
          <w:tcW w:w="1134" w:type="dxa"/>
        </w:tcPr>
        <w:p w14:paraId="50EDB4CB" w14:textId="1FF43F07" w:rsidR="00C43D68" w:rsidRDefault="0096539E" w:rsidP="00C43D68">
          <w:pPr>
            <w:pStyle w:val="TableParagraph"/>
            <w:spacing w:before="13" w:line="248" w:lineRule="exact"/>
            <w:ind w:left="7" w:right="3"/>
            <w:jc w:val="center"/>
            <w:rPr>
              <w:b/>
            </w:rPr>
          </w:pPr>
          <w:r w:rsidRPr="0096539E">
            <w:rPr>
              <w:b/>
            </w:rPr>
            <w:t>FR-0121</w:t>
          </w:r>
        </w:p>
      </w:tc>
    </w:tr>
    <w:tr w:rsidR="00C43D68" w14:paraId="32A008F0" w14:textId="77777777" w:rsidTr="00EF03A9">
      <w:trPr>
        <w:trHeight w:val="255"/>
      </w:trPr>
      <w:tc>
        <w:tcPr>
          <w:tcW w:w="1641" w:type="dxa"/>
          <w:vMerge/>
          <w:tcBorders>
            <w:top w:val="nil"/>
          </w:tcBorders>
        </w:tcPr>
        <w:p w14:paraId="38D0E5FC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4113D940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1666" w:type="dxa"/>
        </w:tcPr>
        <w:p w14:paraId="31824AE3" w14:textId="77777777" w:rsidR="00C43D68" w:rsidRDefault="00C43D68" w:rsidP="00C43D68">
          <w:pPr>
            <w:pStyle w:val="TableParagraph"/>
            <w:spacing w:before="13" w:line="248" w:lineRule="exact"/>
            <w:ind w:left="5" w:right="3"/>
            <w:jc w:val="center"/>
            <w:rPr>
              <w:b/>
            </w:rPr>
          </w:pPr>
          <w:r>
            <w:rPr>
              <w:b/>
            </w:rPr>
            <w:t>Yayın</w:t>
          </w:r>
          <w:r>
            <w:rPr>
              <w:b/>
              <w:spacing w:val="-4"/>
            </w:rPr>
            <w:t xml:space="preserve"> </w:t>
          </w:r>
          <w:r>
            <w:rPr>
              <w:b/>
              <w:spacing w:val="-2"/>
            </w:rPr>
            <w:t>Tarihi</w:t>
          </w:r>
        </w:p>
      </w:tc>
      <w:tc>
        <w:tcPr>
          <w:tcW w:w="1134" w:type="dxa"/>
        </w:tcPr>
        <w:p w14:paraId="6E7FA9BF" w14:textId="3BD74631" w:rsidR="00C43D68" w:rsidRDefault="0096539E" w:rsidP="00C43D68">
          <w:pPr>
            <w:pStyle w:val="TableParagraph"/>
            <w:spacing w:before="13" w:line="248" w:lineRule="exact"/>
            <w:ind w:left="7"/>
            <w:jc w:val="center"/>
            <w:rPr>
              <w:b/>
            </w:rPr>
          </w:pPr>
          <w:r>
            <w:rPr>
              <w:b/>
            </w:rPr>
            <w:t>20.10.2026</w:t>
          </w:r>
        </w:p>
      </w:tc>
    </w:tr>
    <w:tr w:rsidR="00C43D68" w14:paraId="224D18BE" w14:textId="77777777" w:rsidTr="00EF03A9">
      <w:trPr>
        <w:trHeight w:val="229"/>
      </w:trPr>
      <w:tc>
        <w:tcPr>
          <w:tcW w:w="1641" w:type="dxa"/>
          <w:vMerge/>
          <w:tcBorders>
            <w:top w:val="nil"/>
          </w:tcBorders>
        </w:tcPr>
        <w:p w14:paraId="40839F1A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147B7FF7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1666" w:type="dxa"/>
        </w:tcPr>
        <w:p w14:paraId="60E8E033" w14:textId="77777777" w:rsidR="00C43D68" w:rsidRDefault="00C43D68" w:rsidP="00C43D68">
          <w:pPr>
            <w:pStyle w:val="TableParagraph"/>
            <w:spacing w:line="232" w:lineRule="exact"/>
            <w:ind w:left="5" w:right="1"/>
            <w:jc w:val="center"/>
            <w:rPr>
              <w:b/>
            </w:rPr>
          </w:pPr>
          <w:r>
            <w:rPr>
              <w:b/>
            </w:rPr>
            <w:t>Revizyon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2"/>
            </w:rPr>
            <w:t>Tarihi</w:t>
          </w:r>
        </w:p>
      </w:tc>
      <w:tc>
        <w:tcPr>
          <w:tcW w:w="1134" w:type="dxa"/>
        </w:tcPr>
        <w:p w14:paraId="60EDEA94" w14:textId="4CACAAE1" w:rsidR="00C43D68" w:rsidRDefault="0096539E" w:rsidP="00C43D68">
          <w:pPr>
            <w:pStyle w:val="TableParagraph"/>
            <w:spacing w:line="232" w:lineRule="exact"/>
            <w:ind w:left="7" w:right="4"/>
            <w:jc w:val="center"/>
            <w:rPr>
              <w:b/>
            </w:rPr>
          </w:pPr>
          <w:r>
            <w:rPr>
              <w:b/>
            </w:rPr>
            <w:t>-</w:t>
          </w:r>
        </w:p>
      </w:tc>
    </w:tr>
    <w:tr w:rsidR="00C43D68" w14:paraId="3838F0E6" w14:textId="77777777" w:rsidTr="00EF03A9">
      <w:trPr>
        <w:trHeight w:val="255"/>
      </w:trPr>
      <w:tc>
        <w:tcPr>
          <w:tcW w:w="1641" w:type="dxa"/>
          <w:vMerge/>
          <w:tcBorders>
            <w:top w:val="nil"/>
          </w:tcBorders>
        </w:tcPr>
        <w:p w14:paraId="02BAF6DC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599D147C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1666" w:type="dxa"/>
        </w:tcPr>
        <w:p w14:paraId="7A27CC96" w14:textId="77777777" w:rsidR="00C43D68" w:rsidRDefault="00C43D68" w:rsidP="00C43D68">
          <w:pPr>
            <w:pStyle w:val="TableParagraph"/>
            <w:spacing w:before="13" w:line="248" w:lineRule="exact"/>
            <w:ind w:left="5" w:right="5"/>
            <w:jc w:val="center"/>
            <w:rPr>
              <w:b/>
            </w:rPr>
          </w:pPr>
          <w:r>
            <w:rPr>
              <w:b/>
            </w:rPr>
            <w:t>Revizyon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5"/>
            </w:rPr>
            <w:t>No</w:t>
          </w:r>
        </w:p>
      </w:tc>
      <w:tc>
        <w:tcPr>
          <w:tcW w:w="1134" w:type="dxa"/>
        </w:tcPr>
        <w:p w14:paraId="63E08AC7" w14:textId="172454DB" w:rsidR="00C43D68" w:rsidRDefault="0096539E" w:rsidP="00C43D68">
          <w:pPr>
            <w:pStyle w:val="TableParagraph"/>
            <w:spacing w:before="13" w:line="248" w:lineRule="exact"/>
            <w:ind w:left="7" w:right="5"/>
            <w:jc w:val="center"/>
            <w:rPr>
              <w:b/>
            </w:rPr>
          </w:pPr>
          <w:r>
            <w:rPr>
              <w:b/>
            </w:rPr>
            <w:t>-</w:t>
          </w:r>
        </w:p>
      </w:tc>
    </w:tr>
    <w:tr w:rsidR="00C43D68" w14:paraId="060F70F7" w14:textId="77777777" w:rsidTr="00EF03A9">
      <w:trPr>
        <w:trHeight w:val="362"/>
      </w:trPr>
      <w:tc>
        <w:tcPr>
          <w:tcW w:w="1641" w:type="dxa"/>
          <w:vMerge/>
          <w:tcBorders>
            <w:top w:val="nil"/>
          </w:tcBorders>
        </w:tcPr>
        <w:p w14:paraId="7B7E8403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3F9B6CD6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1666" w:type="dxa"/>
        </w:tcPr>
        <w:p w14:paraId="48AB306C" w14:textId="77777777" w:rsidR="00C43D68" w:rsidRDefault="00C43D68" w:rsidP="00C43D68">
          <w:pPr>
            <w:pStyle w:val="TableParagraph"/>
            <w:spacing w:before="70"/>
            <w:ind w:left="5"/>
            <w:jc w:val="center"/>
            <w:rPr>
              <w:b/>
            </w:rPr>
          </w:pPr>
          <w:r>
            <w:rPr>
              <w:b/>
            </w:rPr>
            <w:t xml:space="preserve">Sayfa </w:t>
          </w:r>
          <w:r>
            <w:rPr>
              <w:b/>
              <w:spacing w:val="-5"/>
            </w:rPr>
            <w:t>No</w:t>
          </w:r>
        </w:p>
      </w:tc>
      <w:tc>
        <w:tcPr>
          <w:tcW w:w="1134" w:type="dxa"/>
        </w:tcPr>
        <w:p w14:paraId="6A6D818A" w14:textId="67D8043D" w:rsidR="00C43D68" w:rsidRDefault="0096539E" w:rsidP="00C43D68">
          <w:pPr>
            <w:pStyle w:val="TableParagraph"/>
            <w:spacing w:before="70"/>
            <w:ind w:left="7" w:right="5"/>
            <w:jc w:val="center"/>
            <w:rPr>
              <w:b/>
            </w:rPr>
          </w:pPr>
          <w:r>
            <w:rPr>
              <w:b/>
            </w:rPr>
            <w:t>1</w:t>
          </w:r>
        </w:p>
      </w:tc>
    </w:tr>
  </w:tbl>
  <w:p w14:paraId="196D6170" w14:textId="77777777" w:rsidR="00FA6A38" w:rsidRDefault="00FA6A38" w:rsidP="00C43D68">
    <w:pPr>
      <w:pStyle w:val="Header"/>
      <w:tabs>
        <w:tab w:val="clear" w:pos="9072"/>
        <w:tab w:val="right" w:pos="8931"/>
      </w:tabs>
    </w:pPr>
  </w:p>
  <w:p w14:paraId="143FD7E3" w14:textId="77777777" w:rsidR="00FA6A38" w:rsidRDefault="00FA6A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D524" w14:textId="77777777" w:rsidR="0096539E" w:rsidRDefault="009653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A38"/>
    <w:rsid w:val="00001451"/>
    <w:rsid w:val="000423D3"/>
    <w:rsid w:val="000545FF"/>
    <w:rsid w:val="000738C5"/>
    <w:rsid w:val="001127E8"/>
    <w:rsid w:val="00136BE5"/>
    <w:rsid w:val="00242616"/>
    <w:rsid w:val="003C2156"/>
    <w:rsid w:val="00526C65"/>
    <w:rsid w:val="00597E60"/>
    <w:rsid w:val="007075E6"/>
    <w:rsid w:val="0096539E"/>
    <w:rsid w:val="00965646"/>
    <w:rsid w:val="00A74D12"/>
    <w:rsid w:val="00C43D68"/>
    <w:rsid w:val="00DE2D02"/>
    <w:rsid w:val="00E05EBC"/>
    <w:rsid w:val="00EF03A9"/>
    <w:rsid w:val="00F100F5"/>
    <w:rsid w:val="00FA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4E941"/>
  <w15:chartTrackingRefBased/>
  <w15:docId w15:val="{02E4A991-8AB5-4B1F-9E7A-7369CBD6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6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6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A38"/>
  </w:style>
  <w:style w:type="paragraph" w:styleId="Footer">
    <w:name w:val="footer"/>
    <w:basedOn w:val="Normal"/>
    <w:link w:val="FooterChar"/>
    <w:uiPriority w:val="99"/>
    <w:unhideWhenUsed/>
    <w:rsid w:val="00FA6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A38"/>
  </w:style>
  <w:style w:type="paragraph" w:customStyle="1" w:styleId="a">
    <w:basedOn w:val="Normal"/>
    <w:next w:val="Footer"/>
    <w:link w:val="AltbilgiChar"/>
    <w:uiPriority w:val="99"/>
    <w:unhideWhenUsed/>
    <w:rsid w:val="00FA6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uiPriority w:val="99"/>
    <w:rsid w:val="00FA6A38"/>
  </w:style>
  <w:style w:type="character" w:customStyle="1" w:styleId="AltbilgiChar">
    <w:name w:val="Altbilgi Char"/>
    <w:basedOn w:val="DefaultParagraphFont"/>
    <w:link w:val="a"/>
    <w:uiPriority w:val="99"/>
    <w:rsid w:val="00FA6A38"/>
  </w:style>
  <w:style w:type="paragraph" w:styleId="Title">
    <w:name w:val="Title"/>
    <w:basedOn w:val="Normal"/>
    <w:next w:val="Normal"/>
    <w:link w:val="TitleChar"/>
    <w:uiPriority w:val="1"/>
    <w:qFormat/>
    <w:rsid w:val="00597E60"/>
    <w:pPr>
      <w:autoSpaceDE w:val="0"/>
      <w:autoSpaceDN w:val="0"/>
      <w:adjustRightInd w:val="0"/>
      <w:spacing w:after="0" w:line="240" w:lineRule="auto"/>
      <w:ind w:left="118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597E60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C43D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3D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6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SKS</dc:creator>
  <cp:keywords/>
  <dc:description/>
  <cp:lastModifiedBy>Mesut PEK</cp:lastModifiedBy>
  <cp:revision>4</cp:revision>
  <dcterms:created xsi:type="dcterms:W3CDTF">2026-10-08T08:28:00Z</dcterms:created>
  <dcterms:modified xsi:type="dcterms:W3CDTF">2026-10-20T07:38:00Z</dcterms:modified>
</cp:coreProperties>
</file>